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b/>
          <w:kern w:val="0"/>
          <w:sz w:val="24"/>
        </w:rPr>
      </w:pPr>
      <w:r>
        <w:rPr>
          <w:rFonts w:ascii="Times New Roman" w:hAnsi="Times New Roman" w:cs="ＭＳ 明朝" w:hint="eastAsia"/>
          <w:b/>
          <w:kern w:val="0"/>
          <w:sz w:val="24"/>
        </w:rPr>
        <w:t xml:space="preserve">単独浄化槽撤去工事写真整理帳　　　　　　　　　　　　　　　　　　　　　　　　　　　</w:t>
      </w:r>
      <w:r>
        <w:rPr>
          <w:rFonts w:ascii="Times New Roman" w:hAnsi="Times New Roman" w:cs="ＭＳ 明朝"/>
          <w:b/>
          <w:kern w:val="0"/>
          <w:sz w:val="24"/>
        </w:rPr>
        <w:t>No.1</w: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4572000" cy="9769475"/>
                <wp:effectExtent l="9525" t="9525" r="9525" b="1270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769475"/>
                          <a:chOff x="690" y="1080"/>
                          <a:chExt cx="7200" cy="15385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0" y="1080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0" y="625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0" y="1141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79D17" id="グループ化 8" o:spid="_x0000_s1026" style="position:absolute;left:0;text-align:left;margin-left:-9pt;margin-top:2.25pt;width:5in;height:769.25pt;z-index:-251658240" coordorigin="690,1080" coordsize="720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">
                <v:rect id="Rectangle 3" o:spid="_x0000_s1027" style="position:absolute;left:690;top:1080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">
                  <v:stroke dashstyle="dash"/>
                </v:rect>
                <v:rect id="Rectangle 4" o:spid="_x0000_s1028" style="position:absolute;left:690;top:625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">
                  <v:stroke dashstyle="dash"/>
                </v:rect>
                <v:rect id="Rectangle 5" o:spid="_x0000_s1029" style="position:absolute;left:690;top:1141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">
                  <v:stroke dashstyle="dash"/>
                </v:rect>
              </v:group>
            </w:pict>
          </mc:Fallback>
        </mc:AlternateContent>
      </w:r>
      <w:r>
        <w:rPr>
          <w:rFonts w:ascii="Times New Roman" w:hAnsi="Times New Roman" w:cs="ＭＳ 明朝" w:hint="eastAsia"/>
          <w:b/>
          <w:kern w:val="0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 w:hint="eastAsia"/>
          <w:kern w:val="0"/>
          <w:sz w:val="24"/>
        </w:rPr>
        <w:t>写真番号</w:t>
      </w:r>
      <w:r>
        <w:rPr>
          <w:rFonts w:ascii="Times New Roman" w:hAnsi="Times New Roman" w:cs="ＭＳ 明朝"/>
          <w:kern w:val="0"/>
          <w:sz w:val="24"/>
        </w:rPr>
        <w:t>1</w:t>
      </w: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着工前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□設備士の顔入り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□工事看板入り</w:t>
            </w:r>
          </w:p>
        </w:tc>
      </w:tr>
      <w:tr w:rsidR="00981A4E" w:rsidTr="00981A4E">
        <w:trPr>
          <w:trHeight w:val="3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156210</wp:posOffset>
                </wp:positionV>
                <wp:extent cx="657225" cy="847725"/>
                <wp:effectExtent l="9525" t="13335" r="9525" b="571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設備士</w:t>
                            </w:r>
                          </w:p>
                          <w:p w:rsidR="00981A4E" w:rsidRDefault="00981A4E" w:rsidP="00981A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113.25pt;margin-top:12.3pt;width:51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">
                <v:textbox inset="5.85pt,.7pt,5.85pt,.7pt">
                  <w:txbxContent>
                    <w:p w:rsidR="00981A4E" w:rsidRDefault="00981A4E" w:rsidP="00981A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設備士</w:t>
                      </w:r>
                    </w:p>
                    <w:p w:rsidR="00981A4E" w:rsidRDefault="00981A4E" w:rsidP="00981A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1089025</wp:posOffset>
                </wp:positionV>
                <wp:extent cx="1104900" cy="933450"/>
                <wp:effectExtent l="9525" t="12700" r="952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/>
                          <w:p w:rsidR="00981A4E" w:rsidRDefault="00981A4E" w:rsidP="00981A4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着工前</w:t>
                            </w:r>
                          </w:p>
                          <w:p w:rsidR="00981A4E" w:rsidRDefault="00981A4E" w:rsidP="00981A4E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工事箇所全景）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60.5pt;margin-top:85.75pt;width:8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">
                <v:textbox inset="5.85pt,.7pt,5.85pt,.7pt">
                  <w:txbxContent>
                    <w:p w:rsidR="00981A4E" w:rsidRDefault="00981A4E" w:rsidP="00981A4E"/>
                    <w:p w:rsidR="00981A4E" w:rsidRDefault="00981A4E" w:rsidP="00981A4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着工前</w:t>
                      </w:r>
                    </w:p>
                    <w:p w:rsidR="00981A4E" w:rsidRDefault="00981A4E" w:rsidP="00981A4E">
                      <w:r>
                        <w:t>(</w:t>
                      </w:r>
                      <w:r>
                        <w:rPr>
                          <w:rFonts w:hint="eastAsia"/>
                        </w:rPr>
                        <w:t>工事箇所全景）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1422400</wp:posOffset>
                </wp:positionV>
                <wp:extent cx="885825" cy="590550"/>
                <wp:effectExtent l="9525" t="12700" r="9525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4E" w:rsidRDefault="00981A4E" w:rsidP="00981A4E">
                            <w:r>
                              <w:rPr>
                                <w:rFonts w:hint="eastAsia"/>
                              </w:rPr>
                              <w:t>いずれかの</w:t>
                            </w:r>
                          </w:p>
                          <w:p w:rsidR="00981A4E" w:rsidRDefault="00981A4E" w:rsidP="00981A4E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標識看板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90.75pt;margin-top:112pt;width:6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">
                <v:textbox inset="5.85pt,.7pt,5.85pt,.7pt">
                  <w:txbxContent>
                    <w:p w:rsidR="00981A4E" w:rsidRDefault="00981A4E" w:rsidP="00981A4E">
                      <w:r>
                        <w:rPr>
                          <w:rFonts w:hint="eastAsia"/>
                        </w:rPr>
                        <w:t>いずれかの</w:t>
                      </w:r>
                    </w:p>
                    <w:p w:rsidR="00981A4E" w:rsidRDefault="00981A4E" w:rsidP="00981A4E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標識看板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2</w:t>
      </w:r>
    </w:p>
    <w:tbl>
      <w:tblPr>
        <w:tblpPr w:leftFromText="142" w:rightFromText="142" w:vertAnchor="page" w:horzAnchor="margin" w:tblpXSpec="right" w:tblpY="6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□単独浄化槽を撤去したあとを確認できる</w:t>
            </w:r>
          </w:p>
        </w:tc>
      </w:tr>
      <w:tr w:rsidR="00981A4E" w:rsidTr="00981A4E">
        <w:trPr>
          <w:trHeight w:val="3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3</w:t>
      </w:r>
    </w:p>
    <w:tbl>
      <w:tblPr>
        <w:tblpPr w:leftFromText="142" w:rightFromText="142" w:vertAnchor="page" w:horzAnchor="margin" w:tblpXSpec="right" w:tblpY="119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撤去後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□撤去した単独浄化槽が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確認できる</w:t>
            </w:r>
          </w:p>
        </w:tc>
      </w:tr>
      <w:tr w:rsidR="00981A4E" w:rsidTr="00981A4E">
        <w:trPr>
          <w:trHeight w:val="3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rPr>
          <w:sz w:val="22"/>
          <w:szCs w:val="22"/>
          <w:u w:val="single"/>
        </w:rPr>
      </w:pPr>
    </w:p>
    <w:p w:rsidR="00981A4E" w:rsidRDefault="00981A4E" w:rsidP="00981A4E">
      <w:pPr>
        <w:widowControl/>
        <w:jc w:val="left"/>
        <w:rPr>
          <w:rFonts w:ascii="Times New Roman" w:hAnsi="Times New Roman" w:cs="ＭＳ 明朝"/>
          <w:kern w:val="0"/>
          <w:sz w:val="24"/>
        </w:rPr>
        <w:sectPr w:rsidR="00981A4E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b/>
          <w:kern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4572000" cy="9464675"/>
                <wp:effectExtent l="9525" t="9525" r="9525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464675"/>
                          <a:chOff x="690" y="1080"/>
                          <a:chExt cx="7200" cy="1538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" y="1080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25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0" y="11419"/>
                            <a:ext cx="7200" cy="5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C878" id="グループ化 1" o:spid="_x0000_s1026" style="position:absolute;left:0;text-align:left;margin-left:-9pt;margin-top:20.25pt;width:5in;height:745.25pt;z-index:-251658240" coordorigin="690,1080" coordsize="720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">
                <v:rect id="Rectangle 10" o:spid="_x0000_s1027" style="position:absolute;left:690;top:1080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">
                  <v:stroke dashstyle="dash"/>
                </v:rect>
                <v:rect id="Rectangle 11" o:spid="_x0000_s1028" style="position:absolute;left:690;top:625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">
                  <v:stroke dashstyle="dash"/>
                </v:rect>
                <v:rect id="Rectangle 12" o:spid="_x0000_s1029" style="position:absolute;left:690;top:11419;width:7200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">
                  <v:stroke dashstyle="dash"/>
                </v:rect>
              </v:group>
            </w:pict>
          </mc:Fallback>
        </mc:AlternateContent>
      </w:r>
      <w:r>
        <w:rPr>
          <w:rFonts w:ascii="Times New Roman" w:hAnsi="Times New Roman" w:cs="ＭＳ 明朝" w:hint="eastAsia"/>
          <w:b/>
          <w:kern w:val="0"/>
          <w:sz w:val="24"/>
        </w:rPr>
        <w:t xml:space="preserve">単独浄化槽撤去工事写真整理帳　　　　　　　　　　　　　　　　　　　　　　　　　　　</w:t>
      </w:r>
      <w:r>
        <w:rPr>
          <w:rFonts w:ascii="Times New Roman" w:hAnsi="Times New Roman" w:cs="ＭＳ 明朝"/>
          <w:b/>
          <w:kern w:val="0"/>
          <w:sz w:val="24"/>
        </w:rPr>
        <w:t>No.2</w:t>
      </w: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b/>
          <w:kern w:val="0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 w:hint="eastAsia"/>
          <w:kern w:val="0"/>
          <w:sz w:val="24"/>
        </w:rPr>
        <w:t>写真番号</w:t>
      </w:r>
      <w:r>
        <w:rPr>
          <w:rFonts w:ascii="Times New Roman" w:hAnsi="Times New Roman" w:cs="ＭＳ 明朝"/>
          <w:kern w:val="0"/>
          <w:sz w:val="24"/>
        </w:rPr>
        <w:t>4</w:t>
      </w: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処分状況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□撤去後の単独浄化槽の処分状況がわかる</w:t>
            </w:r>
          </w:p>
        </w:tc>
      </w:tr>
      <w:tr w:rsidR="00981A4E" w:rsidTr="00981A4E">
        <w:trPr>
          <w:trHeight w:val="3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□廃棄物業者への積込状況等</w:t>
            </w: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1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5</w:t>
      </w:r>
    </w:p>
    <w:tbl>
      <w:tblPr>
        <w:tblpPr w:leftFromText="142" w:rightFromText="142" w:vertAnchor="page" w:horzAnchor="margin" w:tblpXSpec="right" w:tblpY="6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撤去後全景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□事前提出の写真と同じ場所であると確認できる</w:t>
            </w:r>
          </w:p>
        </w:tc>
      </w:tr>
      <w:tr w:rsidR="00981A4E" w:rsidTr="00981A4E">
        <w:trPr>
          <w:trHeight w:val="3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□申請時に提出した工事前全景と同じ場所から撮影する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</w:p>
    <w:p w:rsidR="00981A4E" w:rsidRDefault="00981A4E" w:rsidP="00981A4E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4"/>
          <w:bdr w:val="single" w:sz="4" w:space="0" w:color="auto" w:frame="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　　　　　　写真番号</w:t>
      </w:r>
      <w:r>
        <w:rPr>
          <w:rFonts w:ascii="Times New Roman" w:hAnsi="Times New Roman" w:cs="ＭＳ 明朝"/>
          <w:kern w:val="0"/>
          <w:sz w:val="24"/>
        </w:rPr>
        <w:t>6</w:t>
      </w:r>
    </w:p>
    <w:tbl>
      <w:tblPr>
        <w:tblpPr w:leftFromText="142" w:rightFromText="142" w:vertAnchor="page" w:horzAnchor="margin" w:tblpXSpec="right" w:tblpY="119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9"/>
      </w:tblGrid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　　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</w:tr>
      <w:tr w:rsidR="00981A4E" w:rsidTr="00981A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写真内容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□その他</w:t>
            </w:r>
          </w:p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981A4E" w:rsidTr="00981A4E">
        <w:trPr>
          <w:trHeight w:val="29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4E" w:rsidRDefault="00981A4E">
            <w:pPr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6E6E10" w:rsidRDefault="006E6E10">
      <w:bookmarkStart w:id="0" w:name="_GoBack"/>
      <w:bookmarkEnd w:id="0"/>
    </w:p>
    <w:sectPr w:rsidR="006E6E10" w:rsidSect="00981A4E">
      <w:pgSz w:w="11906" w:h="16838" w:code="9"/>
      <w:pgMar w:top="680" w:right="510" w:bottom="68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9"/>
    <w:rsid w:val="006E6E10"/>
    <w:rsid w:val="00981A4E"/>
    <w:rsid w:val="009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252E4-1458-4ADB-8396-C1C9C498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 　義一</dc:creator>
  <cp:keywords/>
  <dc:description/>
  <cp:lastModifiedBy>秋好 　義一</cp:lastModifiedBy>
  <cp:revision>2</cp:revision>
  <dcterms:created xsi:type="dcterms:W3CDTF">2019-04-19T05:25:00Z</dcterms:created>
  <dcterms:modified xsi:type="dcterms:W3CDTF">2019-04-19T05:26:00Z</dcterms:modified>
</cp:coreProperties>
</file>