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b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b/>
          <w:kern w:val="0"/>
          <w:sz w:val="24"/>
        </w:rPr>
        <w:t xml:space="preserve">単独浄化槽撤去工事写真整理帳　　　　　　　　　　　　　　　　　　　　　　　　　　　</w:t>
      </w:r>
      <w:r>
        <w:rPr>
          <w:rFonts w:ascii="Times New Roman" w:hAnsi="Times New Roman" w:cs="ＭＳ 明朝"/>
          <w:b/>
          <w:kern w:val="0"/>
          <w:sz w:val="24"/>
        </w:rPr>
        <w:t>No.1</w:t>
      </w: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4572000" cy="9769475"/>
                <wp:effectExtent l="9525" t="9525" r="9525" b="1270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9769475"/>
                          <a:chOff x="690" y="1080"/>
                          <a:chExt cx="7200" cy="15385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0" y="1080"/>
                            <a:ext cx="7200" cy="5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0" y="6259"/>
                            <a:ext cx="7200" cy="5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0" y="11419"/>
                            <a:ext cx="7200" cy="5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2379D17" id="グループ化 8" o:spid="_x0000_s1026" style="position:absolute;left:0;text-align:left;margin-left:-9pt;margin-top:2.25pt;width:5in;height:769.25pt;z-index:-251658240" coordorigin="690,1080" coordsize="7200,1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">
                <v:rect id="Rectangle 3" o:spid="_x0000_s1027" style="position:absolute;left:690;top:1080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">
                  <v:stroke dashstyle="dash"/>
                </v:rect>
                <v:rect id="Rectangle 4" o:spid="_x0000_s1028" style="position:absolute;left:690;top:6259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">
                  <v:stroke dashstyle="dash"/>
                </v:rect>
                <v:rect id="Rectangle 5" o:spid="_x0000_s1029" style="position:absolute;left:690;top:11419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">
                  <v:stroke dashstyle="dash"/>
                </v:rect>
              </v:group>
            </w:pict>
          </mc:Fallback>
        </mc:AlternateContent>
      </w:r>
      <w:r>
        <w:rPr>
          <w:rFonts w:ascii="Times New Roman" w:hAnsi="Times New Roman" w:cs="ＭＳ 明朝" w:hint="eastAsia"/>
          <w:b/>
          <w:kern w:val="0"/>
          <w:sz w:val="24"/>
        </w:rPr>
        <w:t xml:space="preserve">　　　　　　　　　　　　　　　　　　　　　　　　　　　　　　　</w:t>
      </w:r>
      <w:r>
        <w:rPr>
          <w:rFonts w:ascii="Times New Roman" w:hAnsi="Times New Roman" w:cs="ＭＳ 明朝" w:hint="eastAsia"/>
          <w:kern w:val="0"/>
          <w:sz w:val="24"/>
        </w:rPr>
        <w:t>写真番号</w:t>
      </w:r>
      <w:r>
        <w:rPr>
          <w:rFonts w:ascii="Times New Roman" w:hAnsi="Times New Roman" w:cs="ＭＳ 明朝"/>
          <w:kern w:val="0"/>
          <w:sz w:val="24"/>
        </w:rPr>
        <w:t>1</w:t>
      </w:r>
    </w:p>
    <w:tbl>
      <w:tblPr>
        <w:tblpPr w:leftFromText="142" w:rightFromText="142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9"/>
      </w:tblGrid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　　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着工前</w:t>
            </w:r>
          </w:p>
        </w:tc>
      </w:tr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写真内容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□設備士の顔入り</w:t>
            </w:r>
          </w:p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□工事看板入り</w:t>
            </w:r>
          </w:p>
        </w:tc>
      </w:tr>
      <w:tr w:rsidR="00981A4E" w:rsidTr="00981A4E">
        <w:trPr>
          <w:trHeight w:val="36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156210</wp:posOffset>
                </wp:positionV>
                <wp:extent cx="657225" cy="847725"/>
                <wp:effectExtent l="9525" t="13335" r="9525" b="571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1A4E" w:rsidRDefault="00981A4E" w:rsidP="00981A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設備士</w:t>
                            </w:r>
                          </w:p>
                          <w:p w:rsidR="00981A4E" w:rsidRDefault="00981A4E" w:rsidP="00981A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楕円 7" o:spid="_x0000_s1026" style="position:absolute;left:0;text-align:left;margin-left:113.25pt;margin-top:12.3pt;width:51.7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">
                <v:textbox inset="5.85pt,.7pt,5.85pt,.7pt">
                  <w:txbxContent>
                    <w:p w:rsidR="00981A4E" w:rsidRDefault="00981A4E" w:rsidP="00981A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設備士</w:t>
                      </w:r>
                    </w:p>
                    <w:p w:rsidR="00981A4E" w:rsidRDefault="00981A4E" w:rsidP="00981A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1089025</wp:posOffset>
                </wp:positionV>
                <wp:extent cx="1104900" cy="933450"/>
                <wp:effectExtent l="9525" t="12700" r="9525" b="63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4E" w:rsidRDefault="00981A4E" w:rsidP="00981A4E"/>
                          <w:p w:rsidR="00981A4E" w:rsidRDefault="00981A4E" w:rsidP="00981A4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着工前</w:t>
                            </w:r>
                          </w:p>
                          <w:p w:rsidR="00981A4E" w:rsidRDefault="00981A4E" w:rsidP="00981A4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工事箇所全景）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6" o:spid="_x0000_s1027" style="position:absolute;left:0;text-align:left;margin-left:160.5pt;margin-top:85.75pt;width:8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">
                <v:textbox inset="5.85pt,.7pt,5.85pt,.7pt">
                  <w:txbxContent>
                    <w:p w:rsidR="00981A4E" w:rsidRDefault="00981A4E" w:rsidP="00981A4E"/>
                    <w:p w:rsidR="00981A4E" w:rsidRDefault="00981A4E" w:rsidP="00981A4E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着工前</w:t>
                      </w:r>
                    </w:p>
                    <w:p w:rsidR="00981A4E" w:rsidRDefault="00981A4E" w:rsidP="00981A4E">
                      <w:r>
                        <w:t>(</w:t>
                      </w:r>
                      <w:r>
                        <w:rPr>
                          <w:rFonts w:hint="eastAsia"/>
                        </w:rPr>
                        <w:t>工事箇所全景）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1422400</wp:posOffset>
                </wp:positionV>
                <wp:extent cx="885825" cy="590550"/>
                <wp:effectExtent l="9525" t="12700" r="9525" b="63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A4E" w:rsidRDefault="00981A4E" w:rsidP="00981A4E">
                            <w:r>
                              <w:rPr>
                                <w:rFonts w:hint="eastAsia"/>
                              </w:rPr>
                              <w:t>いずれかの</w:t>
                            </w:r>
                          </w:p>
                          <w:p w:rsidR="00981A4E" w:rsidRDefault="00981A4E" w:rsidP="00981A4E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標識看板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5" o:spid="_x0000_s1028" style="position:absolute;left:0;text-align:left;margin-left:90.75pt;margin-top:112pt;width:69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">
                <v:textbox inset="5.85pt,.7pt,5.85pt,.7pt">
                  <w:txbxContent>
                    <w:p w:rsidR="00981A4E" w:rsidRDefault="00981A4E" w:rsidP="00981A4E">
                      <w:r>
                        <w:rPr>
                          <w:rFonts w:hint="eastAsia"/>
                        </w:rPr>
                        <w:t>いずれかの</w:t>
                      </w:r>
                    </w:p>
                    <w:p w:rsidR="00981A4E" w:rsidRDefault="00981A4E" w:rsidP="00981A4E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標識看板</w:t>
                      </w:r>
                    </w:p>
                  </w:txbxContent>
                </v:textbox>
              </v:rect>
            </w:pict>
          </mc:Fallback>
        </mc:AlternateContent>
      </w: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　　　　　　写真番号</w:t>
      </w:r>
      <w:r>
        <w:rPr>
          <w:rFonts w:ascii="Times New Roman" w:hAnsi="Times New Roman" w:cs="ＭＳ 明朝"/>
          <w:kern w:val="0"/>
          <w:sz w:val="24"/>
        </w:rPr>
        <w:t>2</w:t>
      </w:r>
    </w:p>
    <w:tbl>
      <w:tblPr>
        <w:tblpPr w:leftFromText="142" w:rightFromText="142" w:vertAnchor="page" w:horzAnchor="margin" w:tblpXSpec="right" w:tblpY="68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9"/>
      </w:tblGrid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　　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撤去</w:t>
            </w:r>
          </w:p>
        </w:tc>
      </w:tr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写真内容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□単独浄化槽を撤去したあとを確認できる</w:t>
            </w:r>
          </w:p>
        </w:tc>
      </w:tr>
      <w:tr w:rsidR="00981A4E" w:rsidTr="00981A4E">
        <w:trPr>
          <w:trHeight w:val="35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　　　　　　写真番号</w:t>
      </w:r>
      <w:r>
        <w:rPr>
          <w:rFonts w:ascii="Times New Roman" w:hAnsi="Times New Roman" w:cs="ＭＳ 明朝"/>
          <w:kern w:val="0"/>
          <w:sz w:val="24"/>
        </w:rPr>
        <w:t>3</w:t>
      </w:r>
    </w:p>
    <w:tbl>
      <w:tblPr>
        <w:tblpPr w:leftFromText="142" w:rightFromText="142" w:vertAnchor="page" w:horzAnchor="margin" w:tblpXSpec="right" w:tblpY="119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9"/>
      </w:tblGrid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　　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撤去後</w:t>
            </w:r>
          </w:p>
        </w:tc>
      </w:tr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写真内容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□撤去した単独浄化槽が</w:t>
            </w:r>
          </w:p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確認できる</w:t>
            </w:r>
          </w:p>
        </w:tc>
      </w:tr>
      <w:tr w:rsidR="00981A4E" w:rsidTr="00981A4E">
        <w:trPr>
          <w:trHeight w:val="31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rPr>
          <w:sz w:val="22"/>
          <w:szCs w:val="22"/>
          <w:u w:val="single"/>
        </w:rPr>
      </w:pPr>
    </w:p>
    <w:p w:rsidR="00981A4E" w:rsidRDefault="00981A4E" w:rsidP="00981A4E">
      <w:pPr>
        <w:widowControl/>
        <w:jc w:val="left"/>
        <w:rPr>
          <w:rFonts w:ascii="Times New Roman" w:hAnsi="Times New Roman" w:cs="ＭＳ 明朝"/>
          <w:kern w:val="0"/>
          <w:sz w:val="24"/>
        </w:rPr>
        <w:sectPr w:rsidR="00981A4E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b/>
          <w:kern w:val="0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4572000" cy="9464675"/>
                <wp:effectExtent l="9525" t="9525" r="9525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9464675"/>
                          <a:chOff x="690" y="1080"/>
                          <a:chExt cx="7200" cy="153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0" y="1080"/>
                            <a:ext cx="7200" cy="5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0" y="6259"/>
                            <a:ext cx="7200" cy="5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0" y="11419"/>
                            <a:ext cx="7200" cy="5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274C878" id="グループ化 1" o:spid="_x0000_s1026" style="position:absolute;left:0;text-align:left;margin-left:-9pt;margin-top:20.25pt;width:5in;height:745.25pt;z-index:-251658240" coordorigin="690,1080" coordsize="7200,1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">
                <v:rect id="Rectangle 10" o:spid="_x0000_s1027" style="position:absolute;left:690;top:1080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">
                  <v:stroke dashstyle="dash"/>
                </v:rect>
                <v:rect id="Rectangle 11" o:spid="_x0000_s1028" style="position:absolute;left:690;top:6259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">
                  <v:stroke dashstyle="dash"/>
                </v:rect>
                <v:rect id="Rectangle 12" o:spid="_x0000_s1029" style="position:absolute;left:690;top:11419;width:7200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">
                  <v:stroke dashstyle="dash"/>
                </v:rect>
              </v:group>
            </w:pict>
          </mc:Fallback>
        </mc:AlternateContent>
      </w:r>
      <w:r>
        <w:rPr>
          <w:rFonts w:ascii="Times New Roman" w:hAnsi="Times New Roman" w:cs="ＭＳ 明朝" w:hint="eastAsia"/>
          <w:b/>
          <w:kern w:val="0"/>
          <w:sz w:val="24"/>
        </w:rPr>
        <w:t xml:space="preserve">単独浄化槽撤去工事写真整理帳　　　　　　　　　　　　　　　　　　　　　　　　　　　</w:t>
      </w:r>
      <w:r>
        <w:rPr>
          <w:rFonts w:ascii="Times New Roman" w:hAnsi="Times New Roman" w:cs="ＭＳ 明朝"/>
          <w:b/>
          <w:kern w:val="0"/>
          <w:sz w:val="24"/>
        </w:rPr>
        <w:t>No.2</w:t>
      </w: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  <w:r>
        <w:rPr>
          <w:rFonts w:ascii="Times New Roman" w:hAnsi="Times New Roman" w:cs="ＭＳ 明朝" w:hint="eastAsia"/>
          <w:b/>
          <w:kern w:val="0"/>
          <w:sz w:val="24"/>
        </w:rPr>
        <w:t xml:space="preserve">　　　　　　　　　　　　　　　　　　　　　　　　　　　　　　　</w:t>
      </w:r>
      <w:r>
        <w:rPr>
          <w:rFonts w:ascii="Times New Roman" w:hAnsi="Times New Roman" w:cs="ＭＳ 明朝" w:hint="eastAsia"/>
          <w:kern w:val="0"/>
          <w:sz w:val="24"/>
        </w:rPr>
        <w:t>写真番号</w:t>
      </w:r>
      <w:r>
        <w:rPr>
          <w:rFonts w:ascii="Times New Roman" w:hAnsi="Times New Roman" w:cs="ＭＳ 明朝"/>
          <w:kern w:val="0"/>
          <w:sz w:val="24"/>
        </w:rPr>
        <w:t>4</w:t>
      </w:r>
    </w:p>
    <w:tbl>
      <w:tblPr>
        <w:tblpPr w:leftFromText="142" w:rightFromText="142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9"/>
      </w:tblGrid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　　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処分状況</w:t>
            </w:r>
          </w:p>
        </w:tc>
      </w:tr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写真内容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□撤去後の単独浄化槽の処分状況がわかる</w:t>
            </w:r>
          </w:p>
        </w:tc>
      </w:tr>
      <w:tr w:rsidR="00981A4E" w:rsidTr="00981A4E">
        <w:trPr>
          <w:trHeight w:val="36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□廃棄物業者への積込状況等</w:t>
            </w:r>
          </w:p>
        </w:tc>
      </w:tr>
    </w:tbl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　　　　　　写真番号</w:t>
      </w:r>
      <w:r>
        <w:rPr>
          <w:rFonts w:ascii="Times New Roman" w:hAnsi="Times New Roman" w:cs="ＭＳ 明朝"/>
          <w:kern w:val="0"/>
          <w:sz w:val="24"/>
        </w:rPr>
        <w:t>5</w:t>
      </w:r>
    </w:p>
    <w:tbl>
      <w:tblPr>
        <w:tblpPr w:leftFromText="142" w:rightFromText="142" w:vertAnchor="page" w:horzAnchor="margin" w:tblpXSpec="right" w:tblpY="68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9"/>
      </w:tblGrid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　　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撤去後全景</w:t>
            </w:r>
          </w:p>
        </w:tc>
      </w:tr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写真内容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□事前提出の写真と同じ場所であると確認できる</w:t>
            </w:r>
          </w:p>
        </w:tc>
      </w:tr>
      <w:tr w:rsidR="00981A4E" w:rsidTr="00981A4E">
        <w:trPr>
          <w:trHeight w:val="3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□申請時に提出した工事前全景と同じ場所から撮影する</w:t>
            </w:r>
          </w:p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</w:p>
    <w:p w:rsidR="00981A4E" w:rsidRDefault="00981A4E" w:rsidP="00981A4E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 w:val="24"/>
          <w:bdr w:val="single" w:sz="4" w:space="0" w:color="auto" w:frame="1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　　　　　　　写真番号</w:t>
      </w:r>
      <w:r>
        <w:rPr>
          <w:rFonts w:ascii="Times New Roman" w:hAnsi="Times New Roman" w:cs="ＭＳ 明朝"/>
          <w:kern w:val="0"/>
          <w:sz w:val="24"/>
        </w:rPr>
        <w:t>6</w:t>
      </w:r>
    </w:p>
    <w:tbl>
      <w:tblPr>
        <w:tblpPr w:leftFromText="142" w:rightFromText="142" w:vertAnchor="page" w:horzAnchor="margin" w:tblpXSpec="right" w:tblpY="119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9"/>
      </w:tblGrid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　　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</w:tr>
      <w:tr w:rsidR="00981A4E" w:rsidTr="00981A4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写真内容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□その他</w:t>
            </w:r>
          </w:p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  <w:tr w:rsidR="00981A4E" w:rsidTr="00981A4E">
        <w:trPr>
          <w:trHeight w:val="29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4E" w:rsidRDefault="00981A4E">
            <w:pPr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:rsidR="006E6E10" w:rsidRDefault="006E6E10"/>
    <w:sectPr w:rsidR="006E6E10" w:rsidSect="00981A4E">
      <w:pgSz w:w="11906" w:h="16838" w:code="9"/>
      <w:pgMar w:top="680" w:right="510" w:bottom="68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69"/>
    <w:rsid w:val="000840B9"/>
    <w:rsid w:val="006E6E10"/>
    <w:rsid w:val="00981A4E"/>
    <w:rsid w:val="009A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252E4-1458-4ADB-8396-C1C9C498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秋好 　義一</dc:creator>
  <cp:keywords/>
  <dc:description/>
  <cp:lastModifiedBy>渡辺 淳子（新）</cp:lastModifiedBy>
  <cp:revision>2</cp:revision>
  <dcterms:created xsi:type="dcterms:W3CDTF">2023-03-15T02:17:00Z</dcterms:created>
  <dcterms:modified xsi:type="dcterms:W3CDTF">2023-03-15T02:17:00Z</dcterms:modified>
</cp:coreProperties>
</file>