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11" w:rsidRDefault="00C51411" w:rsidP="00C51411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第１６号様式（第３条、第１６条関係）</w:t>
      </w:r>
    </w:p>
    <w:p w:rsidR="00C51411" w:rsidRDefault="00C51411" w:rsidP="00C51411">
      <w:pPr>
        <w:rPr>
          <w:sz w:val="22"/>
        </w:rPr>
      </w:pPr>
    </w:p>
    <w:p w:rsidR="00C51411" w:rsidRDefault="00965B44" w:rsidP="00C51411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  <w:r w:rsidR="00C51411">
        <w:rPr>
          <w:rFonts w:ascii="ＭＳ 明朝" w:hAnsi="ＭＳ 明朝" w:hint="eastAsia"/>
          <w:sz w:val="22"/>
        </w:rPr>
        <w:t>年　　　月　　　日</w:t>
      </w:r>
    </w:p>
    <w:p w:rsidR="00C51411" w:rsidRDefault="00C51411" w:rsidP="00C51411">
      <w:pPr>
        <w:ind w:firstLineChars="2900" w:firstLine="6380"/>
        <w:rPr>
          <w:rFonts w:ascii="ＭＳ 明朝"/>
          <w:sz w:val="22"/>
        </w:rPr>
      </w:pPr>
    </w:p>
    <w:p w:rsidR="00C51411" w:rsidRDefault="00C51411" w:rsidP="00C51411">
      <w:pPr>
        <w:jc w:val="center"/>
        <w:rPr>
          <w:sz w:val="22"/>
        </w:rPr>
      </w:pPr>
      <w:r>
        <w:rPr>
          <w:rFonts w:hint="eastAsia"/>
          <w:sz w:val="22"/>
        </w:rPr>
        <w:t>地域優良賃貸住宅使用料減額申請書</w:t>
      </w:r>
    </w:p>
    <w:p w:rsidR="00C51411" w:rsidRDefault="00C51411" w:rsidP="00C51411">
      <w:pPr>
        <w:jc w:val="center"/>
        <w:rPr>
          <w:rFonts w:ascii="ＭＳ 明朝"/>
          <w:sz w:val="22"/>
        </w:rPr>
      </w:pPr>
    </w:p>
    <w:p w:rsidR="00C51411" w:rsidRDefault="00C51411" w:rsidP="00C51411">
      <w:pPr>
        <w:jc w:val="left"/>
        <w:rPr>
          <w:sz w:val="22"/>
        </w:rPr>
      </w:pPr>
      <w:r>
        <w:rPr>
          <w:rFonts w:hint="eastAsia"/>
          <w:sz w:val="22"/>
        </w:rPr>
        <w:t>九重町長　殿</w:t>
      </w:r>
    </w:p>
    <w:p w:rsidR="00C51411" w:rsidRDefault="00C51411" w:rsidP="00C51411">
      <w:pPr>
        <w:jc w:val="left"/>
        <w:rPr>
          <w:sz w:val="22"/>
        </w:rPr>
      </w:pPr>
    </w:p>
    <w:p w:rsidR="00C51411" w:rsidRDefault="00C51411" w:rsidP="00C51411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住宅　　号</w:t>
      </w:r>
    </w:p>
    <w:p w:rsidR="00C51411" w:rsidRDefault="00C51411" w:rsidP="00C51411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氏名　　　　　　　　印</w:t>
      </w:r>
    </w:p>
    <w:p w:rsidR="00C51411" w:rsidRDefault="00C51411" w:rsidP="00C51411">
      <w:pPr>
        <w:rPr>
          <w:rFonts w:ascii="ＭＳ 明朝"/>
          <w:sz w:val="22"/>
        </w:rPr>
      </w:pPr>
    </w:p>
    <w:p w:rsidR="00C51411" w:rsidRDefault="00C51411" w:rsidP="00C514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九重町地域優良賃貸住宅の設置及び管理に関する条例第１８条の規定により、下記のとおり住宅使用料の減額を申請します。</w:t>
      </w:r>
    </w:p>
    <w:p w:rsidR="00C51411" w:rsidRDefault="00C51411" w:rsidP="00C51411">
      <w:pPr>
        <w:ind w:firstLineChars="100" w:firstLine="220"/>
        <w:rPr>
          <w:sz w:val="22"/>
        </w:rPr>
      </w:pPr>
    </w:p>
    <w:p w:rsidR="00C51411" w:rsidRDefault="00C51411" w:rsidP="00C5141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C51411" w:rsidRDefault="00C51411" w:rsidP="00C51411">
      <w:pPr>
        <w:rPr>
          <w:sz w:val="22"/>
        </w:rPr>
      </w:pPr>
      <w:r>
        <w:rPr>
          <w:rFonts w:hint="eastAsia"/>
          <w:sz w:val="22"/>
        </w:rPr>
        <w:t>減額の種類</w:t>
      </w:r>
    </w:p>
    <w:p w:rsidR="00C51411" w:rsidRDefault="00C51411" w:rsidP="00C5141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□入居時点において新婚世帯で、かつ、入居日から５年を超えていない世帯又は妊娠している者がいる世帯。</w:t>
      </w:r>
    </w:p>
    <w:p w:rsidR="00C51411" w:rsidRDefault="00C51411" w:rsidP="00C5141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□入居時点において子育て世帯又は新婚世帯で、かつ、同居の子が規則で定める学校（＊）に在学しており、１８歳に達する日以後の最初の３月３１日を迎えていない世帯。</w:t>
      </w:r>
    </w:p>
    <w:p w:rsidR="00C51411" w:rsidRDefault="00C51411" w:rsidP="00C51411">
      <w:pPr>
        <w:rPr>
          <w:sz w:val="22"/>
        </w:rPr>
      </w:pPr>
      <w:r>
        <w:rPr>
          <w:rFonts w:hint="eastAsia"/>
          <w:sz w:val="22"/>
        </w:rPr>
        <w:t xml:space="preserve">　□入居時点において若者単身者で、４０歳以下の者による単身世帯であること。</w:t>
      </w:r>
    </w:p>
    <w:p w:rsidR="00C51411" w:rsidRDefault="00C51411" w:rsidP="00C51411">
      <w:pPr>
        <w:rPr>
          <w:sz w:val="22"/>
        </w:rPr>
      </w:pPr>
      <w:r>
        <w:rPr>
          <w:rFonts w:hint="eastAsia"/>
          <w:sz w:val="22"/>
        </w:rPr>
        <w:t xml:space="preserve">　□入居時点において若者単身者で、新婚世帯又は子育て世帯となった者。</w:t>
      </w:r>
    </w:p>
    <w:p w:rsidR="00C51411" w:rsidRDefault="00C51411" w:rsidP="00C51411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84"/>
        <w:gridCol w:w="793"/>
        <w:gridCol w:w="1113"/>
        <w:gridCol w:w="884"/>
        <w:gridCol w:w="2377"/>
        <w:gridCol w:w="1293"/>
      </w:tblGrid>
      <w:tr w:rsidR="00C51411" w:rsidTr="009A7D33">
        <w:trPr>
          <w:trHeight w:val="3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11" w:rsidRDefault="00C51411" w:rsidP="009A7D3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入居者及び</w:t>
            </w:r>
          </w:p>
          <w:p w:rsidR="00C51411" w:rsidRDefault="00C51411" w:rsidP="009A7D33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同居者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職業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勤務先又は学校名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  <w:tr w:rsidR="00C51411" w:rsidTr="009A7D3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11" w:rsidRDefault="00C51411" w:rsidP="009A7D33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1" w:rsidRDefault="00C51411" w:rsidP="009A7D33">
            <w:pPr>
              <w:rPr>
                <w:rFonts w:ascii="ＭＳ 明朝"/>
                <w:sz w:val="22"/>
              </w:rPr>
            </w:pPr>
          </w:p>
        </w:tc>
      </w:tr>
    </w:tbl>
    <w:p w:rsidR="00C51411" w:rsidRDefault="00C51411" w:rsidP="00C51411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添付書類　住民票（省略のないもの。）</w:t>
      </w:r>
    </w:p>
    <w:p w:rsidR="00C51411" w:rsidRDefault="00C51411" w:rsidP="00C5141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kern w:val="0"/>
          <w:sz w:val="22"/>
        </w:rPr>
        <w:t>同居者に学生がいる場合、学生証の写し又は在学証明書</w:t>
      </w:r>
    </w:p>
    <w:p w:rsidR="00C51411" w:rsidRDefault="00C51411" w:rsidP="00C51411">
      <w:pPr>
        <w:rPr>
          <w:rFonts w:ascii="ＭＳ 明朝" w:hAnsi="ＭＳ 明朝"/>
          <w:kern w:val="0"/>
          <w:sz w:val="22"/>
        </w:rPr>
      </w:pPr>
    </w:p>
    <w:p w:rsidR="00C51411" w:rsidRDefault="00C51411" w:rsidP="00C5141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＊学校教育法に定める次の学校とする</w:t>
      </w:r>
    </w:p>
    <w:p w:rsidR="00C51411" w:rsidRDefault="00C51411" w:rsidP="00C5141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①高等学校　②中等教育学校　③特別支援学校　④高等専門学校　⑤専修学校</w:t>
      </w:r>
    </w:p>
    <w:p w:rsidR="00C618D2" w:rsidRPr="00C51411" w:rsidRDefault="00C5141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⑥中学校　⑦小学校　⑧幼稚園（保育園及び未就学児を含む）　⑨こども園</w:t>
      </w:r>
    </w:p>
    <w:sectPr w:rsidR="00C618D2" w:rsidRPr="00C51411" w:rsidSect="00965B44">
      <w:pgSz w:w="11906" w:h="16838"/>
      <w:pgMar w:top="1134" w:right="1418" w:bottom="1134" w:left="170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BD"/>
    <w:rsid w:val="005043BD"/>
    <w:rsid w:val="00965B44"/>
    <w:rsid w:val="00C51411"/>
    <w:rsid w:val="00C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141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5141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141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514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　雄治</dc:creator>
  <cp:keywords/>
  <dc:description/>
  <cp:lastModifiedBy>佐藤 　雄治</cp:lastModifiedBy>
  <cp:revision>3</cp:revision>
  <dcterms:created xsi:type="dcterms:W3CDTF">2017-04-06T01:59:00Z</dcterms:created>
  <dcterms:modified xsi:type="dcterms:W3CDTF">2017-04-06T02:05:00Z</dcterms:modified>
</cp:coreProperties>
</file>