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5E6B6" w14:textId="77777777" w:rsidR="007E6D98" w:rsidRPr="007E6D98" w:rsidRDefault="007E6D98" w:rsidP="007E6D98">
      <w:pPr>
        <w:jc w:val="center"/>
        <w:rPr>
          <w:rFonts w:ascii="ＭＳ Ｐゴシック" w:eastAsia="ＭＳ Ｐゴシック" w:hAnsi="ＭＳ Ｐゴシック"/>
          <w:sz w:val="28"/>
        </w:rPr>
      </w:pPr>
      <w:r w:rsidRPr="007E6D98">
        <w:rPr>
          <w:rFonts w:ascii="ＭＳ Ｐゴシック" w:eastAsia="ＭＳ Ｐゴシック" w:hAnsi="ＭＳ Ｐゴシック" w:hint="eastAsia"/>
          <w:sz w:val="28"/>
        </w:rPr>
        <w:t>町　有　地　立　入　申　込　書</w:t>
      </w:r>
    </w:p>
    <w:p w14:paraId="462AC5DB" w14:textId="1CAE195C" w:rsidR="001B513A" w:rsidRPr="007E6D98" w:rsidRDefault="001B513A" w:rsidP="007E6D98">
      <w:pPr>
        <w:jc w:val="righ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令和　　年　　月　　日</w:t>
      </w:r>
    </w:p>
    <w:p w14:paraId="71F53354" w14:textId="17874A9D" w:rsidR="001B513A" w:rsidRDefault="001B513A" w:rsidP="001B513A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3C4630AB" w14:textId="0965E8F3" w:rsidR="007E6D98" w:rsidRDefault="007E6D98" w:rsidP="007E6D98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九重町長　　日野　康志　　殿</w:t>
      </w:r>
    </w:p>
    <w:p w14:paraId="7C0847F6" w14:textId="64BD9649" w:rsidR="007E6D98" w:rsidRDefault="007E6D98" w:rsidP="007E6D98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0AC32D3" w14:textId="77777777" w:rsidR="007E6D98" w:rsidRDefault="007E6D98" w:rsidP="007E6D98">
      <w:pPr>
        <w:ind w:right="880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</w:t>
      </w:r>
      <w:r w:rsidRPr="007E6D98">
        <w:rPr>
          <w:rFonts w:ascii="ＭＳ Ｐゴシック" w:eastAsia="ＭＳ Ｐゴシック" w:hAnsi="ＭＳ Ｐゴシック" w:hint="eastAsia"/>
          <w:sz w:val="22"/>
        </w:rPr>
        <w:t>申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E6D98">
        <w:rPr>
          <w:rFonts w:ascii="ＭＳ Ｐゴシック" w:eastAsia="ＭＳ Ｐゴシック" w:hAnsi="ＭＳ Ｐゴシック" w:hint="eastAsia"/>
          <w:sz w:val="22"/>
        </w:rPr>
        <w:t>請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E6D98">
        <w:rPr>
          <w:rFonts w:ascii="ＭＳ Ｐゴシック" w:eastAsia="ＭＳ Ｐゴシック" w:hAnsi="ＭＳ Ｐゴシック" w:hint="eastAsia"/>
          <w:sz w:val="22"/>
        </w:rPr>
        <w:t>人　住　所</w:t>
      </w:r>
    </w:p>
    <w:p w14:paraId="60AB8FBD" w14:textId="2BA7C25B" w:rsidR="007E6D98" w:rsidRPr="007E6D98" w:rsidRDefault="007E6D98" w:rsidP="007E6D98">
      <w:pPr>
        <w:ind w:right="880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</w:t>
      </w:r>
      <w:r w:rsidRPr="007E6D98">
        <w:rPr>
          <w:rFonts w:ascii="ＭＳ Ｐゴシック" w:eastAsia="ＭＳ Ｐゴシック" w:hAnsi="ＭＳ Ｐゴシック" w:hint="eastAsia"/>
          <w:sz w:val="22"/>
        </w:rPr>
        <w:t>氏　名</w:t>
      </w:r>
    </w:p>
    <w:p w14:paraId="5BE05869" w14:textId="77777777" w:rsidR="007E6D98" w:rsidRPr="007E6D98" w:rsidRDefault="007E6D98" w:rsidP="007E6D98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BCA3A44" w14:textId="77777777" w:rsidR="001B513A" w:rsidRPr="007E6D98" w:rsidRDefault="001B513A" w:rsidP="001B513A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82A10EE" w14:textId="5EF920D9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この度、　　　　　　　　　の為に下記表示の土地への立入が必要となりましたので、関係資料を添えて申し込みます。</w:t>
      </w:r>
    </w:p>
    <w:p w14:paraId="70D84636" w14:textId="77777777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340A77F5" w14:textId="77777777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78F33365" w14:textId="77777777" w:rsidR="007E6D98" w:rsidRDefault="001B513A" w:rsidP="007E6D98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１．申請者：会社名</w:t>
      </w:r>
    </w:p>
    <w:p w14:paraId="666F570E" w14:textId="77777777" w:rsidR="007E6D98" w:rsidRDefault="001B513A" w:rsidP="007E6D98">
      <w:pPr>
        <w:ind w:firstLineChars="650" w:firstLine="143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担当者</w:t>
      </w:r>
    </w:p>
    <w:p w14:paraId="309D7E51" w14:textId="77777777" w:rsidR="007E6D98" w:rsidRDefault="001B513A" w:rsidP="007E6D98">
      <w:pPr>
        <w:ind w:firstLineChars="650" w:firstLine="143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所在地</w:t>
      </w:r>
    </w:p>
    <w:p w14:paraId="68600A48" w14:textId="03CB7D95" w:rsidR="001B513A" w:rsidRPr="007E6D98" w:rsidRDefault="001B513A" w:rsidP="007E6D98">
      <w:pPr>
        <w:ind w:firstLineChars="650" w:firstLine="143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連絡先</w:t>
      </w:r>
    </w:p>
    <w:p w14:paraId="47776577" w14:textId="77777777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4A7C62FE" w14:textId="77777777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２．土地の表示</w:t>
      </w:r>
    </w:p>
    <w:p w14:paraId="789166BD" w14:textId="56D1A622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　　　　　玖珠郡九重町大字</w:t>
      </w:r>
    </w:p>
    <w:p w14:paraId="7D1F63DB" w14:textId="77777777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3846CADC" w14:textId="77777777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３．立入期間</w:t>
      </w:r>
    </w:p>
    <w:p w14:paraId="0EE12EF8" w14:textId="575D2983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　　　　　令和　　年　　月　　日　～　令和　　年　　月　　日</w:t>
      </w:r>
    </w:p>
    <w:p w14:paraId="6FD399C9" w14:textId="77777777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23BFAEFB" w14:textId="77777777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４．目的</w:t>
      </w:r>
    </w:p>
    <w:p w14:paraId="0BA88983" w14:textId="512AE1FD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</w:p>
    <w:p w14:paraId="5BB00E27" w14:textId="77777777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0C1BC46A" w14:textId="77777777" w:rsidR="001B513A" w:rsidRPr="007E6D98" w:rsidRDefault="001B513A" w:rsidP="001B513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５．作業内容</w:t>
      </w:r>
    </w:p>
    <w:p w14:paraId="204ACC9C" w14:textId="4714DA44" w:rsidR="001B513A" w:rsidRPr="007E6D98" w:rsidRDefault="001B513A" w:rsidP="001B513A">
      <w:pPr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</w:p>
    <w:p w14:paraId="709835B1" w14:textId="77777777" w:rsidR="001B513A" w:rsidRPr="007E6D98" w:rsidRDefault="001B513A" w:rsidP="001B513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A50A9E9" w14:textId="77777777" w:rsidR="001B513A" w:rsidRPr="007E6D98" w:rsidRDefault="001B513A" w:rsidP="001B513A">
      <w:pPr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６．添付資料</w:t>
      </w:r>
    </w:p>
    <w:p w14:paraId="2393049F" w14:textId="77777777" w:rsidR="001B513A" w:rsidRPr="007E6D98" w:rsidRDefault="001B513A" w:rsidP="001B513A">
      <w:pPr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　　　　　　調査予定資料</w:t>
      </w:r>
    </w:p>
    <w:p w14:paraId="5A250B59" w14:textId="77777777" w:rsidR="001B513A" w:rsidRPr="007E6D98" w:rsidRDefault="001B513A" w:rsidP="001B513A">
      <w:pPr>
        <w:ind w:firstLineChars="800" w:firstLine="176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場所のわかる図面</w:t>
      </w:r>
    </w:p>
    <w:p w14:paraId="5A312907" w14:textId="77777777" w:rsidR="001B513A" w:rsidRPr="007E6D98" w:rsidRDefault="001B513A" w:rsidP="001B513A">
      <w:pPr>
        <w:ind w:firstLineChars="800" w:firstLine="176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その他関係者がいる場合は承諾書等</w:t>
      </w:r>
    </w:p>
    <w:p w14:paraId="2AFFC743" w14:textId="77777777" w:rsidR="001B513A" w:rsidRPr="007E6D98" w:rsidRDefault="001B513A" w:rsidP="001B513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18C2763" w14:textId="77777777" w:rsidR="001B513A" w:rsidRPr="007E6D98" w:rsidRDefault="001B513A" w:rsidP="001B513A">
      <w:pPr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７．その他</w:t>
      </w:r>
    </w:p>
    <w:p w14:paraId="68CFD6D5" w14:textId="77777777" w:rsidR="001B513A" w:rsidRPr="007E6D98" w:rsidRDefault="001B513A" w:rsidP="001B513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ACE5D6C" w14:textId="77777777" w:rsidR="007E6D98" w:rsidRPr="007E6D98" w:rsidRDefault="007E6D98" w:rsidP="007E6D98">
      <w:pPr>
        <w:jc w:val="center"/>
        <w:rPr>
          <w:rFonts w:ascii="ＭＳ Ｐゴシック" w:eastAsia="ＭＳ Ｐゴシック" w:hAnsi="ＭＳ Ｐゴシック"/>
          <w:sz w:val="28"/>
        </w:rPr>
      </w:pPr>
      <w:r w:rsidRPr="007E6D98">
        <w:rPr>
          <w:rFonts w:ascii="ＭＳ Ｐゴシック" w:eastAsia="ＭＳ Ｐゴシック" w:hAnsi="ＭＳ Ｐゴシック" w:hint="eastAsia"/>
          <w:sz w:val="28"/>
        </w:rPr>
        <w:lastRenderedPageBreak/>
        <w:t>町　有　地　立　入　申　込　書</w:t>
      </w:r>
    </w:p>
    <w:p w14:paraId="63F1C2AF" w14:textId="09713F75" w:rsidR="00C578C7" w:rsidRPr="007E6D98" w:rsidRDefault="00A475F2" w:rsidP="001B513A">
      <w:pPr>
        <w:jc w:val="righ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令和</w:t>
      </w:r>
      <w:r w:rsidR="00AC4C78" w:rsidRPr="007E6D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>７</w:t>
      </w:r>
      <w:r w:rsidR="00AC4C78" w:rsidRPr="007E6D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E6D98">
        <w:rPr>
          <w:rFonts w:ascii="ＭＳ Ｐゴシック" w:eastAsia="ＭＳ Ｐゴシック" w:hAnsi="ＭＳ Ｐゴシック" w:hint="eastAsia"/>
          <w:sz w:val="22"/>
        </w:rPr>
        <w:t>年</w:t>
      </w:r>
      <w:r w:rsidR="00AC4C78" w:rsidRPr="007E6D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>４</w:t>
      </w:r>
      <w:r w:rsidR="00AC4C78" w:rsidRPr="007E6D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E6D98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>１</w:t>
      </w:r>
      <w:r w:rsidRPr="007E6D98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14:paraId="3ABD9E04" w14:textId="77777777" w:rsidR="007E6D98" w:rsidRDefault="007E6D98" w:rsidP="007E6D98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九重町長　　日野　康志　　殿</w:t>
      </w:r>
    </w:p>
    <w:p w14:paraId="1763D267" w14:textId="77777777" w:rsidR="007E6D98" w:rsidRDefault="007E6D98" w:rsidP="007E6D98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B8B6FD0" w14:textId="1FE25974" w:rsidR="007E6D98" w:rsidRDefault="007E6D98" w:rsidP="00B1329B">
      <w:pPr>
        <w:wordWrap w:val="0"/>
        <w:ind w:right="-35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</w:t>
      </w:r>
      <w:r w:rsidRPr="007E6D98">
        <w:rPr>
          <w:rFonts w:ascii="ＭＳ Ｐゴシック" w:eastAsia="ＭＳ Ｐゴシック" w:hAnsi="ＭＳ Ｐゴシック" w:hint="eastAsia"/>
          <w:sz w:val="22"/>
        </w:rPr>
        <w:t>申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E6D98">
        <w:rPr>
          <w:rFonts w:ascii="ＭＳ Ｐゴシック" w:eastAsia="ＭＳ Ｐゴシック" w:hAnsi="ＭＳ Ｐゴシック" w:hint="eastAsia"/>
          <w:sz w:val="22"/>
        </w:rPr>
        <w:t>請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E6D98">
        <w:rPr>
          <w:rFonts w:ascii="ＭＳ Ｐゴシック" w:eastAsia="ＭＳ Ｐゴシック" w:hAnsi="ＭＳ Ｐゴシック" w:hint="eastAsia"/>
          <w:sz w:val="22"/>
        </w:rPr>
        <w:t>人　住　所</w:t>
      </w:r>
      <w:r w:rsidR="00B1329B">
        <w:rPr>
          <w:rFonts w:ascii="ＭＳ Ｐゴシック" w:eastAsia="ＭＳ Ｐゴシック" w:hAnsi="ＭＳ Ｐゴシック" w:hint="eastAsia"/>
          <w:sz w:val="22"/>
        </w:rPr>
        <w:t xml:space="preserve">　　玖珠郡九重町後野上８番１　</w:t>
      </w:r>
    </w:p>
    <w:p w14:paraId="5F4D79D1" w14:textId="498E8212" w:rsidR="007E6D98" w:rsidRDefault="007E6D98" w:rsidP="00B1329B">
      <w:pPr>
        <w:wordWrap w:val="0"/>
        <w:ind w:right="-35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</w:t>
      </w:r>
      <w:r w:rsidRPr="007E6D98">
        <w:rPr>
          <w:rFonts w:ascii="ＭＳ Ｐゴシック" w:eastAsia="ＭＳ Ｐゴシック" w:hAnsi="ＭＳ Ｐゴシック" w:hint="eastAsia"/>
          <w:sz w:val="22"/>
        </w:rPr>
        <w:t>氏　名</w:t>
      </w:r>
      <w:r w:rsidR="00B1329B">
        <w:rPr>
          <w:rFonts w:ascii="ＭＳ Ｐゴシック" w:eastAsia="ＭＳ Ｐゴシック" w:hAnsi="ＭＳ Ｐゴシック" w:hint="eastAsia"/>
          <w:sz w:val="22"/>
        </w:rPr>
        <w:t xml:space="preserve">　　(株)九重町　　　　　　　　　　　</w:t>
      </w:r>
    </w:p>
    <w:p w14:paraId="42FC3785" w14:textId="7B20B897" w:rsidR="00B1329B" w:rsidRPr="007E6D98" w:rsidRDefault="00B1329B" w:rsidP="00B1329B">
      <w:pPr>
        <w:wordWrap w:val="0"/>
        <w:ind w:right="-35"/>
        <w:jc w:val="righ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代表取締役　　九重　一男　</w:t>
      </w:r>
      <w:bookmarkStart w:id="0" w:name="_GoBack"/>
      <w:bookmarkEnd w:id="0"/>
    </w:p>
    <w:p w14:paraId="5A5B5BDA" w14:textId="77777777" w:rsidR="007E6D98" w:rsidRPr="007E6D98" w:rsidRDefault="007E6D98" w:rsidP="00A475F2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7EED3F67" w14:textId="5FE41FB6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この度、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>温泉掘削を目的とした候補地の事前調査</w:t>
      </w:r>
      <w:r w:rsidRPr="007E6D98">
        <w:rPr>
          <w:rFonts w:ascii="ＭＳ Ｐゴシック" w:eastAsia="ＭＳ Ｐゴシック" w:hAnsi="ＭＳ Ｐゴシック" w:hint="eastAsia"/>
          <w:sz w:val="22"/>
        </w:rPr>
        <w:t>の為に下記表示の土地への立入が必要となりましたので、関係資料を添えて申し込みます。</w:t>
      </w:r>
    </w:p>
    <w:p w14:paraId="170B01B6" w14:textId="1C4D5373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5D871C52" w14:textId="235662D0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428EC7B4" w14:textId="77777777" w:rsidR="007E6D98" w:rsidRDefault="00A475F2" w:rsidP="007E6D98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１．</w:t>
      </w:r>
      <w:r w:rsidR="00AD3B3C" w:rsidRPr="007E6D98">
        <w:rPr>
          <w:rFonts w:ascii="ＭＳ Ｐゴシック" w:eastAsia="ＭＳ Ｐゴシック" w:hAnsi="ＭＳ Ｐゴシック" w:hint="eastAsia"/>
          <w:sz w:val="22"/>
        </w:rPr>
        <w:t>申請者</w:t>
      </w:r>
      <w:r w:rsidRPr="007E6D98">
        <w:rPr>
          <w:rFonts w:ascii="ＭＳ Ｐゴシック" w:eastAsia="ＭＳ Ｐゴシック" w:hAnsi="ＭＳ Ｐゴシック" w:hint="eastAsia"/>
          <w:sz w:val="22"/>
        </w:rPr>
        <w:t>：会社名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 xml:space="preserve">　　　(株)九重町</w:t>
      </w:r>
    </w:p>
    <w:p w14:paraId="4A41D144" w14:textId="77777777" w:rsidR="007E6D98" w:rsidRDefault="00AD3B3C" w:rsidP="007E6D98">
      <w:pPr>
        <w:ind w:firstLineChars="650" w:firstLine="143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担当者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7E6D98">
        <w:rPr>
          <w:rFonts w:ascii="ＭＳ Ｐゴシック" w:eastAsia="ＭＳ Ｐゴシック" w:hAnsi="ＭＳ Ｐゴシック" w:hint="eastAsia"/>
          <w:sz w:val="22"/>
        </w:rPr>
        <w:t xml:space="preserve">総務課　財産管理グループ　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 xml:space="preserve">九重　</w:t>
      </w:r>
      <w:r w:rsidR="007E6D98">
        <w:rPr>
          <w:rFonts w:ascii="ＭＳ Ｐゴシック" w:eastAsia="ＭＳ Ｐゴシック" w:hAnsi="ＭＳ Ｐゴシック" w:hint="eastAsia"/>
          <w:sz w:val="22"/>
        </w:rPr>
        <w:t>三郎</w:t>
      </w:r>
    </w:p>
    <w:p w14:paraId="10178807" w14:textId="77777777" w:rsidR="007E6D98" w:rsidRDefault="00A475F2" w:rsidP="007E6D98">
      <w:pPr>
        <w:ind w:firstLineChars="650" w:firstLine="143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所在地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 xml:space="preserve">　　　大分県玖珠郡九重町大字後野上８番１</w:t>
      </w:r>
    </w:p>
    <w:p w14:paraId="59C0DC70" w14:textId="1158A0A5" w:rsidR="00A475F2" w:rsidRPr="007E6D98" w:rsidRDefault="00A475F2" w:rsidP="007E6D98">
      <w:pPr>
        <w:ind w:firstLineChars="650" w:firstLine="143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連絡先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 xml:space="preserve">　　　０９７３－７６－３８００</w:t>
      </w:r>
    </w:p>
    <w:p w14:paraId="0B0C3410" w14:textId="77777777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4419840E" w14:textId="787EDC43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２．土地の表示</w:t>
      </w:r>
    </w:p>
    <w:p w14:paraId="35D4EBAE" w14:textId="22BBF63D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　　　　　玖珠郡九重町大字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>後</w:t>
      </w:r>
      <w:r w:rsidRPr="007E6D98">
        <w:rPr>
          <w:rFonts w:ascii="ＭＳ Ｐゴシック" w:eastAsia="ＭＳ Ｐゴシック" w:hAnsi="ＭＳ Ｐゴシック" w:hint="eastAsia"/>
          <w:sz w:val="22"/>
        </w:rPr>
        <w:t>野上</w:t>
      </w:r>
      <w:r w:rsidR="00B1329B">
        <w:rPr>
          <w:rFonts w:ascii="ＭＳ Ｐゴシック" w:eastAsia="ＭＳ Ｐゴシック" w:hAnsi="ＭＳ Ｐゴシック" w:hint="eastAsia"/>
          <w:sz w:val="22"/>
        </w:rPr>
        <w:t>１７</w:t>
      </w:r>
      <w:r w:rsidRPr="007E6D98">
        <w:rPr>
          <w:rFonts w:ascii="ＭＳ Ｐゴシック" w:eastAsia="ＭＳ Ｐゴシック" w:hAnsi="ＭＳ Ｐゴシック" w:hint="eastAsia"/>
          <w:sz w:val="22"/>
        </w:rPr>
        <w:t>番</w:t>
      </w:r>
      <w:r w:rsidR="00B1329B">
        <w:rPr>
          <w:rFonts w:ascii="ＭＳ Ｐゴシック" w:eastAsia="ＭＳ Ｐゴシック" w:hAnsi="ＭＳ Ｐゴシック" w:hint="eastAsia"/>
          <w:sz w:val="22"/>
        </w:rPr>
        <w:t>３</w:t>
      </w:r>
    </w:p>
    <w:p w14:paraId="274C42CE" w14:textId="77777777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4EEE734C" w14:textId="77777777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３．立入期間</w:t>
      </w:r>
    </w:p>
    <w:p w14:paraId="7AC885A8" w14:textId="1149DB56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　　　　　令和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>７</w:t>
      </w:r>
      <w:r w:rsidRPr="007E6D98">
        <w:rPr>
          <w:rFonts w:ascii="ＭＳ Ｐゴシック" w:eastAsia="ＭＳ Ｐゴシック" w:hAnsi="ＭＳ Ｐゴシック" w:hint="eastAsia"/>
          <w:sz w:val="22"/>
        </w:rPr>
        <w:t>年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>５</w:t>
      </w:r>
      <w:r w:rsidRPr="007E6D98">
        <w:rPr>
          <w:rFonts w:ascii="ＭＳ Ｐゴシック" w:eastAsia="ＭＳ Ｐゴシック" w:hAnsi="ＭＳ Ｐゴシック" w:hint="eastAsia"/>
          <w:sz w:val="22"/>
        </w:rPr>
        <w:t>月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>１</w:t>
      </w:r>
      <w:r w:rsidRPr="007E6D98">
        <w:rPr>
          <w:rFonts w:ascii="ＭＳ Ｐゴシック" w:eastAsia="ＭＳ Ｐゴシック" w:hAnsi="ＭＳ Ｐゴシック" w:hint="eastAsia"/>
          <w:sz w:val="22"/>
        </w:rPr>
        <w:t>日　～　令和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>７</w:t>
      </w:r>
      <w:r w:rsidRPr="007E6D98">
        <w:rPr>
          <w:rFonts w:ascii="ＭＳ Ｐゴシック" w:eastAsia="ＭＳ Ｐゴシック" w:hAnsi="ＭＳ Ｐゴシック" w:hint="eastAsia"/>
          <w:sz w:val="22"/>
        </w:rPr>
        <w:t>年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>７</w:t>
      </w:r>
      <w:r w:rsidRPr="007E6D98">
        <w:rPr>
          <w:rFonts w:ascii="ＭＳ Ｐゴシック" w:eastAsia="ＭＳ Ｐゴシック" w:hAnsi="ＭＳ Ｐゴシック" w:hint="eastAsia"/>
          <w:sz w:val="22"/>
        </w:rPr>
        <w:t>月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>３１</w:t>
      </w:r>
      <w:r w:rsidRPr="007E6D98">
        <w:rPr>
          <w:rFonts w:ascii="ＭＳ Ｐゴシック" w:eastAsia="ＭＳ Ｐゴシック" w:hAnsi="ＭＳ Ｐゴシック" w:hint="eastAsia"/>
          <w:sz w:val="22"/>
        </w:rPr>
        <w:t>日</w:t>
      </w:r>
    </w:p>
    <w:p w14:paraId="5104015E" w14:textId="77777777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1F2024DF" w14:textId="2D4A3F9F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４．目的</w:t>
      </w:r>
    </w:p>
    <w:p w14:paraId="14779433" w14:textId="112AB8EC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>温泉掘削事前調査</w:t>
      </w:r>
      <w:r w:rsidRPr="007E6D98">
        <w:rPr>
          <w:rFonts w:ascii="ＭＳ Ｐゴシック" w:eastAsia="ＭＳ Ｐゴシック" w:hAnsi="ＭＳ Ｐゴシック" w:hint="eastAsia"/>
          <w:sz w:val="22"/>
        </w:rPr>
        <w:t>の為</w:t>
      </w:r>
    </w:p>
    <w:p w14:paraId="6FFD199A" w14:textId="5BCC0C86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3E0959F4" w14:textId="21B3E7EA" w:rsidR="00A475F2" w:rsidRPr="007E6D98" w:rsidRDefault="00A475F2" w:rsidP="00A475F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５．作業内容</w:t>
      </w:r>
    </w:p>
    <w:p w14:paraId="5F47ACD1" w14:textId="09254EF6" w:rsidR="00A475F2" w:rsidRPr="007E6D98" w:rsidRDefault="00A475F2" w:rsidP="00A475F2">
      <w:pPr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r w:rsidR="001B513A" w:rsidRPr="007E6D98">
        <w:rPr>
          <w:rFonts w:ascii="ＭＳ Ｐゴシック" w:eastAsia="ＭＳ Ｐゴシック" w:hAnsi="ＭＳ Ｐゴシック" w:hint="eastAsia"/>
          <w:sz w:val="22"/>
        </w:rPr>
        <w:t>現地への立ち入り調査</w:t>
      </w:r>
    </w:p>
    <w:p w14:paraId="6A14B28E" w14:textId="246F4B93" w:rsidR="001B513A" w:rsidRPr="007E6D98" w:rsidRDefault="001B513A" w:rsidP="00A475F2">
      <w:pPr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　　　　　　ドローンを使用した地形調査</w:t>
      </w:r>
    </w:p>
    <w:p w14:paraId="1D1ED8CA" w14:textId="436F83F7" w:rsidR="00A475F2" w:rsidRPr="007E6D98" w:rsidRDefault="00A475F2" w:rsidP="00A475F2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826789E" w14:textId="48538034" w:rsidR="00A475F2" w:rsidRPr="007E6D98" w:rsidRDefault="00A475F2" w:rsidP="00A475F2">
      <w:pPr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６．添付資料</w:t>
      </w:r>
    </w:p>
    <w:p w14:paraId="1BD21925" w14:textId="77777777" w:rsidR="001D7830" w:rsidRPr="007E6D98" w:rsidRDefault="00A475F2" w:rsidP="00A475F2">
      <w:pPr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　　　　　　調査予定資料</w:t>
      </w:r>
    </w:p>
    <w:p w14:paraId="5B42B1A8" w14:textId="77777777" w:rsidR="001D7830" w:rsidRPr="007E6D98" w:rsidRDefault="00A76B7E" w:rsidP="001D7830">
      <w:pPr>
        <w:ind w:firstLineChars="800" w:firstLine="176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場所のわかる図面</w:t>
      </w:r>
    </w:p>
    <w:p w14:paraId="466A3151" w14:textId="43DEF3FB" w:rsidR="00A475F2" w:rsidRPr="007E6D98" w:rsidRDefault="001D7830" w:rsidP="001D7830">
      <w:pPr>
        <w:ind w:firstLineChars="800" w:firstLine="1760"/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>その他関係者がいる場合は承諾書</w:t>
      </w:r>
      <w:r w:rsidR="00A475F2" w:rsidRPr="007E6D98">
        <w:rPr>
          <w:rFonts w:ascii="ＭＳ Ｐゴシック" w:eastAsia="ＭＳ Ｐゴシック" w:hAnsi="ＭＳ Ｐゴシック" w:hint="eastAsia"/>
          <w:sz w:val="22"/>
        </w:rPr>
        <w:t>等</w:t>
      </w:r>
    </w:p>
    <w:p w14:paraId="34CAB4BC" w14:textId="5F844DBD" w:rsidR="00A475F2" w:rsidRPr="007E6D98" w:rsidRDefault="00A475F2" w:rsidP="00A475F2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1A72366" w14:textId="58C502AF" w:rsidR="00A475F2" w:rsidRPr="007E6D98" w:rsidRDefault="00A475F2" w:rsidP="00A475F2">
      <w:pPr>
        <w:jc w:val="left"/>
        <w:rPr>
          <w:rFonts w:ascii="ＭＳ Ｐゴシック" w:eastAsia="ＭＳ Ｐゴシック" w:hAnsi="ＭＳ Ｐゴシック"/>
          <w:sz w:val="22"/>
        </w:rPr>
      </w:pPr>
      <w:r w:rsidRPr="007E6D98">
        <w:rPr>
          <w:rFonts w:ascii="ＭＳ Ｐゴシック" w:eastAsia="ＭＳ Ｐゴシック" w:hAnsi="ＭＳ Ｐゴシック" w:hint="eastAsia"/>
          <w:sz w:val="22"/>
        </w:rPr>
        <w:t xml:space="preserve">　　７．その他</w:t>
      </w:r>
    </w:p>
    <w:p w14:paraId="1904D489" w14:textId="77777777" w:rsidR="00AC4C78" w:rsidRPr="007E6D98" w:rsidRDefault="00AC4C78" w:rsidP="00A475F2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AC4C78" w:rsidRPr="007E6D98" w:rsidSect="007E6D98">
      <w:head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1AD83" w14:textId="77777777" w:rsidR="001B513A" w:rsidRDefault="001B513A" w:rsidP="001B513A">
      <w:r>
        <w:separator/>
      </w:r>
    </w:p>
  </w:endnote>
  <w:endnote w:type="continuationSeparator" w:id="0">
    <w:p w14:paraId="6F526FBD" w14:textId="77777777" w:rsidR="001B513A" w:rsidRDefault="001B513A" w:rsidP="001B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3E561" w14:textId="77777777" w:rsidR="001B513A" w:rsidRDefault="001B513A" w:rsidP="001B513A">
      <w:r>
        <w:separator/>
      </w:r>
    </w:p>
  </w:footnote>
  <w:footnote w:type="continuationSeparator" w:id="0">
    <w:p w14:paraId="6EFF9B16" w14:textId="77777777" w:rsidR="001B513A" w:rsidRDefault="001B513A" w:rsidP="001B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0A820" w14:textId="7ADC2FA6" w:rsidR="001B513A" w:rsidRPr="001B513A" w:rsidRDefault="001B513A" w:rsidP="001B513A">
    <w:pPr>
      <w:pStyle w:val="a3"/>
      <w:wordWrap w:val="0"/>
      <w:jc w:val="right"/>
      <w:rPr>
        <w:sz w:val="32"/>
        <w:bdr w:val="single" w:sz="4" w:space="0" w:color="auto"/>
      </w:rPr>
    </w:pPr>
    <w:r>
      <w:rPr>
        <w:rFonts w:hint="eastAsia"/>
        <w:sz w:val="32"/>
        <w:bdr w:val="single" w:sz="4" w:space="0" w:color="auto"/>
      </w:rPr>
      <w:t xml:space="preserve">　</w:t>
    </w:r>
    <w:r w:rsidRPr="001B513A">
      <w:rPr>
        <w:rFonts w:hint="eastAsia"/>
        <w:sz w:val="32"/>
        <w:bdr w:val="single" w:sz="4" w:space="0" w:color="auto"/>
      </w:rPr>
      <w:t>記入例</w:t>
    </w:r>
    <w:r>
      <w:rPr>
        <w:rFonts w:hint="eastAsia"/>
        <w:sz w:val="32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C7"/>
    <w:rsid w:val="001B513A"/>
    <w:rsid w:val="001D7830"/>
    <w:rsid w:val="0021605A"/>
    <w:rsid w:val="005428B4"/>
    <w:rsid w:val="007E6D98"/>
    <w:rsid w:val="00A475F2"/>
    <w:rsid w:val="00A76B7E"/>
    <w:rsid w:val="00AC4C78"/>
    <w:rsid w:val="00AD3B3C"/>
    <w:rsid w:val="00B1329B"/>
    <w:rsid w:val="00C5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EBA94"/>
  <w15:chartTrackingRefBased/>
  <w15:docId w15:val="{6F5C5B5A-4FF9-42B4-9097-564E883E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13A"/>
  </w:style>
  <w:style w:type="paragraph" w:styleId="a5">
    <w:name w:val="footer"/>
    <w:basedOn w:val="a"/>
    <w:link w:val="a6"/>
    <w:uiPriority w:val="99"/>
    <w:unhideWhenUsed/>
    <w:rsid w:val="001B5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和人（新）</dc:creator>
  <cp:keywords/>
  <dc:description/>
  <cp:lastModifiedBy>青木 和人（新）</cp:lastModifiedBy>
  <cp:revision>10</cp:revision>
  <cp:lastPrinted>2025-04-11T06:32:00Z</cp:lastPrinted>
  <dcterms:created xsi:type="dcterms:W3CDTF">2024-12-16T23:39:00Z</dcterms:created>
  <dcterms:modified xsi:type="dcterms:W3CDTF">2025-04-11T06:37:00Z</dcterms:modified>
</cp:coreProperties>
</file>