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90B2" w14:textId="7635061C" w:rsidR="004F1EAD" w:rsidRPr="00FF1ED8" w:rsidRDefault="004F1EAD" w:rsidP="004F1EAD">
      <w:pPr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様式第３号（第９条関係）</w:t>
      </w:r>
    </w:p>
    <w:p w14:paraId="44A5C4E5" w14:textId="77777777" w:rsidR="004F1EAD" w:rsidRPr="00FF1ED8" w:rsidRDefault="004F1EAD" w:rsidP="004F1EAD">
      <w:pPr>
        <w:jc w:val="center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九重町省エネ家電製品購入費補助金交付申請書兼実績報告書</w:t>
      </w:r>
    </w:p>
    <w:p w14:paraId="267F62EE" w14:textId="130DDBDE" w:rsidR="004F1EAD" w:rsidRPr="00FF1ED8" w:rsidRDefault="004F1EAD" w:rsidP="004F1EAD">
      <w:pPr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/>
          <w:sz w:val="21"/>
          <w:szCs w:val="21"/>
        </w:rPr>
        <w:t>令和</w:t>
      </w:r>
      <w:r w:rsidR="00AE23B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F1ED8">
        <w:rPr>
          <w:rFonts w:ascii="ＭＳ 明朝" w:eastAsia="ＭＳ 明朝" w:hAnsi="ＭＳ 明朝" w:hint="eastAsia"/>
          <w:sz w:val="21"/>
          <w:szCs w:val="21"/>
        </w:rPr>
        <w:t>年</w:t>
      </w:r>
      <w:r w:rsidR="00AE23B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F1ED8">
        <w:rPr>
          <w:rFonts w:ascii="ＭＳ 明朝" w:eastAsia="ＭＳ 明朝" w:hAnsi="ＭＳ 明朝" w:hint="eastAsia"/>
          <w:sz w:val="21"/>
          <w:szCs w:val="21"/>
        </w:rPr>
        <w:t>月</w:t>
      </w:r>
      <w:r w:rsidR="00AE23B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F1ED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000300DB" w14:textId="582A799D" w:rsidR="004F1EAD" w:rsidRPr="00FF1ED8" w:rsidRDefault="004F1EAD" w:rsidP="004F1EAD">
      <w:pPr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 xml:space="preserve">　九重町長　　　　　　　　様</w:t>
      </w:r>
    </w:p>
    <w:p w14:paraId="0E449479" w14:textId="15B88E2C" w:rsidR="004F1EAD" w:rsidRPr="00FF1ED8" w:rsidRDefault="004F1EAD" w:rsidP="004F1EAD">
      <w:pPr>
        <w:ind w:firstLineChars="2025" w:firstLine="4253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住所</w:t>
      </w:r>
      <w:r w:rsidR="00456AE6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800A14C" w14:textId="6432DC23" w:rsidR="004F1EAD" w:rsidRPr="00FF1ED8" w:rsidRDefault="004F1EAD" w:rsidP="004F1EAD">
      <w:pPr>
        <w:ind w:firstLineChars="2025" w:firstLine="4253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氏名</w:t>
      </w:r>
      <w:r w:rsidR="00456AE6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B38E93E" w14:textId="0E3426B9" w:rsidR="004F1EAD" w:rsidRPr="00FF1ED8" w:rsidRDefault="004F1EAD" w:rsidP="004F1EAD">
      <w:pPr>
        <w:ind w:firstLineChars="2025" w:firstLine="4253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6158BEB9" w14:textId="77777777" w:rsidR="004F1EAD" w:rsidRPr="00FF1ED8" w:rsidRDefault="004F1EAD" w:rsidP="004F1EA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F1ED8">
        <w:rPr>
          <w:rFonts w:ascii="ＭＳ 明朝" w:eastAsia="ＭＳ 明朝" w:hAnsi="ＭＳ 明朝" w:hint="eastAsia"/>
          <w:sz w:val="21"/>
          <w:szCs w:val="21"/>
        </w:rPr>
        <w:t>九重町省エネ家電製品購入費補助金の交付を受けたいので、九重町省エネ家電製品購入費補助金交付要綱第９条1項の規定に基づき、関係書類を添えて下記のとおり申請し、報告します。</w:t>
      </w:r>
    </w:p>
    <w:tbl>
      <w:tblPr>
        <w:tblStyle w:val="af2"/>
        <w:tblW w:w="9073" w:type="dxa"/>
        <w:tblInd w:w="-147" w:type="dxa"/>
        <w:tblLook w:val="04A0" w:firstRow="1" w:lastRow="0" w:firstColumn="1" w:lastColumn="0" w:noHBand="0" w:noVBand="1"/>
      </w:tblPr>
      <w:tblGrid>
        <w:gridCol w:w="1276"/>
        <w:gridCol w:w="2552"/>
        <w:gridCol w:w="1276"/>
        <w:gridCol w:w="3969"/>
      </w:tblGrid>
      <w:tr w:rsidR="004F1EAD" w:rsidRPr="00FF1ED8" w14:paraId="01EB8F64" w14:textId="77777777" w:rsidTr="00E4277C">
        <w:trPr>
          <w:trHeight w:val="472"/>
        </w:trPr>
        <w:tc>
          <w:tcPr>
            <w:tcW w:w="1276" w:type="dxa"/>
            <w:vAlign w:val="center"/>
          </w:tcPr>
          <w:p w14:paraId="249998D3" w14:textId="77777777" w:rsidR="004F1EAD" w:rsidRPr="00FF1ED8" w:rsidRDefault="004F1EAD" w:rsidP="00E4277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購入日</w:t>
            </w:r>
          </w:p>
        </w:tc>
        <w:tc>
          <w:tcPr>
            <w:tcW w:w="2552" w:type="dxa"/>
            <w:vAlign w:val="center"/>
          </w:tcPr>
          <w:p w14:paraId="3388936C" w14:textId="77777777" w:rsidR="004F1EAD" w:rsidRPr="00FF1ED8" w:rsidRDefault="004F1EAD" w:rsidP="00E4277C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1276" w:type="dxa"/>
            <w:vAlign w:val="center"/>
          </w:tcPr>
          <w:p w14:paraId="198C55A0" w14:textId="77777777" w:rsidR="004F1EAD" w:rsidRPr="00FF1ED8" w:rsidRDefault="004F1EAD" w:rsidP="00E4277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購入製品</w:t>
            </w:r>
          </w:p>
        </w:tc>
        <w:tc>
          <w:tcPr>
            <w:tcW w:w="3969" w:type="dxa"/>
            <w:vAlign w:val="center"/>
          </w:tcPr>
          <w:p w14:paraId="37BDA83A" w14:textId="1DE0DFF8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エアコン・冷蔵庫・LED照明器具</w:t>
            </w:r>
          </w:p>
        </w:tc>
      </w:tr>
      <w:tr w:rsidR="004F1EAD" w:rsidRPr="00FF1ED8" w14:paraId="51957FA0" w14:textId="77777777" w:rsidTr="00E4277C">
        <w:trPr>
          <w:trHeight w:val="550"/>
        </w:trPr>
        <w:tc>
          <w:tcPr>
            <w:tcW w:w="1276" w:type="dxa"/>
            <w:vAlign w:val="center"/>
          </w:tcPr>
          <w:p w14:paraId="44E8AC65" w14:textId="77777777" w:rsidR="004F1EAD" w:rsidRPr="00FF1ED8" w:rsidRDefault="004F1EAD" w:rsidP="00E4277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購入店名</w:t>
            </w:r>
          </w:p>
        </w:tc>
        <w:tc>
          <w:tcPr>
            <w:tcW w:w="7797" w:type="dxa"/>
            <w:gridSpan w:val="3"/>
            <w:vAlign w:val="center"/>
          </w:tcPr>
          <w:p w14:paraId="2D2A79F5" w14:textId="66F3E330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1EAD" w:rsidRPr="00FF1ED8" w14:paraId="6748A085" w14:textId="77777777" w:rsidTr="00E4277C">
        <w:trPr>
          <w:trHeight w:val="550"/>
        </w:trPr>
        <w:tc>
          <w:tcPr>
            <w:tcW w:w="1276" w:type="dxa"/>
            <w:vAlign w:val="center"/>
          </w:tcPr>
          <w:p w14:paraId="6F4DEBDF" w14:textId="77777777" w:rsidR="004F1EAD" w:rsidRPr="00FF1ED8" w:rsidRDefault="004F1EAD" w:rsidP="00E4277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2552" w:type="dxa"/>
            <w:vAlign w:val="center"/>
          </w:tcPr>
          <w:p w14:paraId="1B5EC68C" w14:textId="5EC47121" w:rsidR="00456AE6" w:rsidRPr="00456AE6" w:rsidRDefault="00456AE6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39824" w14:textId="77777777" w:rsidR="004F1EAD" w:rsidRPr="00FF1ED8" w:rsidRDefault="004F1EAD" w:rsidP="00E4277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型番号</w:t>
            </w:r>
          </w:p>
        </w:tc>
        <w:tc>
          <w:tcPr>
            <w:tcW w:w="3969" w:type="dxa"/>
            <w:vAlign w:val="center"/>
          </w:tcPr>
          <w:p w14:paraId="25206829" w14:textId="14CA95CF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842EDEC" w14:textId="77777777" w:rsidR="004F1EAD" w:rsidRPr="00FF1ED8" w:rsidRDefault="004F1EAD" w:rsidP="004F1EAD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f2"/>
        <w:tblW w:w="8584" w:type="dxa"/>
        <w:tblLayout w:type="fixed"/>
        <w:tblLook w:val="04A0" w:firstRow="1" w:lastRow="0" w:firstColumn="1" w:lastColumn="0" w:noHBand="0" w:noVBand="1"/>
      </w:tblPr>
      <w:tblGrid>
        <w:gridCol w:w="988"/>
        <w:gridCol w:w="2188"/>
        <w:gridCol w:w="4685"/>
        <w:gridCol w:w="723"/>
      </w:tblGrid>
      <w:tr w:rsidR="004F1EAD" w:rsidRPr="00FF1ED8" w14:paraId="3902000C" w14:textId="77777777" w:rsidTr="00E4277C">
        <w:trPr>
          <w:trHeight w:val="626"/>
        </w:trPr>
        <w:tc>
          <w:tcPr>
            <w:tcW w:w="988" w:type="dxa"/>
            <w:vMerge w:val="restart"/>
          </w:tcPr>
          <w:p w14:paraId="6AAE6E3E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F1ED8">
              <w:rPr>
                <w:rFonts w:ascii="ＭＳ 明朝" w:eastAsia="ＭＳ 明朝" w:hAnsi="ＭＳ 明朝" w:hint="eastAsia"/>
                <w:sz w:val="18"/>
                <w:szCs w:val="18"/>
              </w:rPr>
              <w:t>本体購入金額</w:t>
            </w:r>
          </w:p>
          <w:p w14:paraId="40C835DD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F1ED8">
              <w:rPr>
                <w:rFonts w:ascii="ＭＳ 明朝" w:eastAsia="ＭＳ 明朝" w:hAnsi="ＭＳ 明朝" w:hint="eastAsia"/>
                <w:sz w:val="18"/>
                <w:szCs w:val="18"/>
              </w:rPr>
              <w:t>（税抜）</w:t>
            </w:r>
          </w:p>
        </w:tc>
        <w:tc>
          <w:tcPr>
            <w:tcW w:w="2188" w:type="dxa"/>
            <w:vAlign w:val="center"/>
          </w:tcPr>
          <w:p w14:paraId="5BC723FE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エアコン①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01BCB6C5" w14:textId="3AE1D40E" w:rsidR="004F1EAD" w:rsidRPr="00FF1ED8" w:rsidRDefault="004F1EAD" w:rsidP="00E4277C">
            <w:pPr>
              <w:wordWrap w:val="0"/>
              <w:ind w:rightChars="-31" w:right="-6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3FBC61D5" w14:textId="77777777" w:rsidR="004F1EAD" w:rsidRPr="00FF1ED8" w:rsidRDefault="004F1EAD" w:rsidP="00E4277C">
            <w:pPr>
              <w:wordWrap w:val="0"/>
              <w:ind w:rightChars="-49" w:right="-108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（A）</w:t>
            </w:r>
          </w:p>
        </w:tc>
      </w:tr>
      <w:tr w:rsidR="004F1EAD" w:rsidRPr="00FF1ED8" w14:paraId="1735D4D9" w14:textId="77777777" w:rsidTr="00E4277C">
        <w:trPr>
          <w:trHeight w:val="564"/>
        </w:trPr>
        <w:tc>
          <w:tcPr>
            <w:tcW w:w="988" w:type="dxa"/>
            <w:vMerge/>
          </w:tcPr>
          <w:p w14:paraId="1CC8AAC6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94C1C4F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冷蔵庫②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57E6ED3F" w14:textId="33A74248" w:rsidR="004F1EAD" w:rsidRPr="00FF1ED8" w:rsidRDefault="004F1EAD" w:rsidP="00E4277C">
            <w:pPr>
              <w:wordWrap w:val="0"/>
              <w:ind w:rightChars="-31" w:right="-6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51286EF7" w14:textId="77777777" w:rsidR="004F1EAD" w:rsidRPr="00FF1ED8" w:rsidRDefault="004F1EAD" w:rsidP="00E4277C">
            <w:pPr>
              <w:wordWrap w:val="0"/>
              <w:ind w:rightChars="-49" w:right="-108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（B）</w:t>
            </w:r>
          </w:p>
        </w:tc>
      </w:tr>
      <w:tr w:rsidR="004F1EAD" w:rsidRPr="00FF1ED8" w14:paraId="0F967C95" w14:textId="77777777" w:rsidTr="00E4277C">
        <w:trPr>
          <w:trHeight w:val="545"/>
        </w:trPr>
        <w:tc>
          <w:tcPr>
            <w:tcW w:w="988" w:type="dxa"/>
            <w:vMerge/>
          </w:tcPr>
          <w:p w14:paraId="07333784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2E57CA6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LED照明器具③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48EBC0E6" w14:textId="77777777" w:rsidR="004F1EAD" w:rsidRPr="00FF1ED8" w:rsidRDefault="004F1EAD" w:rsidP="00E4277C">
            <w:pPr>
              <w:wordWrap w:val="0"/>
              <w:ind w:rightChars="-31" w:right="-6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1754142B" w14:textId="77777777" w:rsidR="004F1EAD" w:rsidRPr="00FF1ED8" w:rsidRDefault="004F1EAD" w:rsidP="00E4277C">
            <w:pPr>
              <w:wordWrap w:val="0"/>
              <w:ind w:rightChars="-49" w:right="-108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（C）</w:t>
            </w:r>
          </w:p>
        </w:tc>
      </w:tr>
      <w:tr w:rsidR="00FF550D" w:rsidRPr="00FF1ED8" w14:paraId="495A6CBD" w14:textId="77777777" w:rsidTr="00D60C58">
        <w:trPr>
          <w:trHeight w:val="545"/>
        </w:trPr>
        <w:tc>
          <w:tcPr>
            <w:tcW w:w="3176" w:type="dxa"/>
            <w:gridSpan w:val="2"/>
          </w:tcPr>
          <w:p w14:paraId="11A51E5A" w14:textId="5EBAD86B" w:rsidR="00FF550D" w:rsidRPr="00FF1ED8" w:rsidRDefault="00FF550D" w:rsidP="00C0479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補助対象経費（１/２）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068A1EDE" w14:textId="0490FD39" w:rsidR="00FF550D" w:rsidRPr="00FF1ED8" w:rsidRDefault="00FF550D" w:rsidP="00E4277C">
            <w:pPr>
              <w:wordWrap w:val="0"/>
              <w:ind w:rightChars="-31" w:right="-6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7BCED8A7" w14:textId="77777777" w:rsidR="00FF550D" w:rsidRPr="00FF1ED8" w:rsidRDefault="00FF550D" w:rsidP="00E4277C">
            <w:pPr>
              <w:wordWrap w:val="0"/>
              <w:ind w:rightChars="-49" w:right="-10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1EAD" w:rsidRPr="00FF1ED8" w14:paraId="10A390D4" w14:textId="77777777" w:rsidTr="00E4277C">
        <w:trPr>
          <w:trHeight w:val="405"/>
        </w:trPr>
        <w:tc>
          <w:tcPr>
            <w:tcW w:w="3176" w:type="dxa"/>
            <w:gridSpan w:val="2"/>
          </w:tcPr>
          <w:p w14:paraId="1B361422" w14:textId="06E056F0" w:rsidR="004F1EAD" w:rsidRPr="00FF1ED8" w:rsidRDefault="00FF550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補助対象経費合計</w:t>
            </w:r>
          </w:p>
          <w:p w14:paraId="04AF1214" w14:textId="77777777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（1,000円未満切捨て額）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4B5545CF" w14:textId="78384A84" w:rsidR="004F1EAD" w:rsidRPr="00FF1ED8" w:rsidRDefault="004F1EAD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，０００円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2163E70D" w14:textId="77777777" w:rsidR="004F1EAD" w:rsidRPr="00FF1ED8" w:rsidRDefault="004F1EAD" w:rsidP="00E4277C">
            <w:pPr>
              <w:wordWrap w:val="0"/>
              <w:ind w:leftChars="-93" w:left="-10" w:rightChars="-49" w:right="-108" w:hangingChars="93" w:hanging="195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（D）</w:t>
            </w:r>
          </w:p>
        </w:tc>
      </w:tr>
      <w:tr w:rsidR="004F1EAD" w:rsidRPr="00FF1ED8" w14:paraId="47E68324" w14:textId="77777777" w:rsidTr="00E4277C">
        <w:trPr>
          <w:trHeight w:val="405"/>
        </w:trPr>
        <w:tc>
          <w:tcPr>
            <w:tcW w:w="3176" w:type="dxa"/>
            <w:gridSpan w:val="2"/>
          </w:tcPr>
          <w:p w14:paraId="6DF7C3D8" w14:textId="77777777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5212376" w14:textId="77777777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5A5894" w14:textId="77777777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補助金限度額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6C05297D" w14:textId="7178672C" w:rsidR="004F1EAD" w:rsidRPr="00FF1ED8" w:rsidRDefault="004F1EAD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①エアコン及び②冷蔵庫　町内店舗…60,000円　町外店舗…</w:t>
            </w:r>
            <w:r w:rsidR="008D5EF3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0,000円</w:t>
            </w:r>
          </w:p>
          <w:p w14:paraId="1D1586D7" w14:textId="0BAEDAAB" w:rsidR="004F1EAD" w:rsidRPr="00FF1ED8" w:rsidRDefault="004F1EAD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③ＬＥＤ照明器具　　　　町内店舗…</w:t>
            </w:r>
            <w:r w:rsidR="008D5EF3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0,000円　町外店舗…20,000円</w:t>
            </w:r>
          </w:p>
          <w:p w14:paraId="5DE2A545" w14:textId="77777777" w:rsidR="004F1EAD" w:rsidRPr="00FF1ED8" w:rsidRDefault="004F1EAD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※①③または②③併用可、①②併用不可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5AEB26A0" w14:textId="77777777" w:rsidR="004F1EAD" w:rsidRPr="00FF1ED8" w:rsidRDefault="004F1EAD" w:rsidP="00E4277C">
            <w:pPr>
              <w:wordWrap w:val="0"/>
              <w:ind w:leftChars="-93" w:left="-10" w:rightChars="-49" w:right="-108" w:hangingChars="93" w:hanging="195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（E）</w:t>
            </w:r>
          </w:p>
          <w:p w14:paraId="0A35AACF" w14:textId="77777777" w:rsidR="004F1EAD" w:rsidRPr="00FF1ED8" w:rsidRDefault="004F1EAD" w:rsidP="00E4277C">
            <w:pPr>
              <w:wordWrap w:val="0"/>
              <w:ind w:leftChars="-93" w:left="-10" w:rightChars="-49" w:right="-108" w:hangingChars="93" w:hanging="19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5EF3" w:rsidRPr="00FF1ED8" w14:paraId="5018EF86" w14:textId="77777777" w:rsidTr="00126261">
        <w:trPr>
          <w:trHeight w:val="685"/>
        </w:trPr>
        <w:tc>
          <w:tcPr>
            <w:tcW w:w="3176" w:type="dxa"/>
            <w:gridSpan w:val="2"/>
          </w:tcPr>
          <w:p w14:paraId="0784555B" w14:textId="04690F65" w:rsidR="008D5EF3" w:rsidRPr="00FF1ED8" w:rsidRDefault="008D5EF3" w:rsidP="008D5EF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限度額合計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7ACB300A" w14:textId="1D2DF1F0" w:rsidR="008D5EF3" w:rsidRPr="00FF1ED8" w:rsidRDefault="00AE23BA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,</w:t>
            </w:r>
            <w:r w:rsidR="008D5EF3"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０００円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5FFEE15F" w14:textId="77777777" w:rsidR="008D5EF3" w:rsidRPr="00FF1ED8" w:rsidRDefault="008D5EF3" w:rsidP="00E4277C">
            <w:pPr>
              <w:wordWrap w:val="0"/>
              <w:ind w:leftChars="-93" w:left="-10" w:rightChars="-49" w:right="-108" w:hangingChars="93" w:hanging="195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（F）</w:t>
            </w:r>
          </w:p>
        </w:tc>
      </w:tr>
      <w:tr w:rsidR="004F1EAD" w:rsidRPr="00FF1ED8" w14:paraId="16EBFC26" w14:textId="77777777" w:rsidTr="008D5EF3">
        <w:trPr>
          <w:trHeight w:val="425"/>
        </w:trPr>
        <w:tc>
          <w:tcPr>
            <w:tcW w:w="988" w:type="dxa"/>
          </w:tcPr>
          <w:p w14:paraId="67A9C4BD" w14:textId="77777777" w:rsidR="004F1EAD" w:rsidRPr="00FF1ED8" w:rsidRDefault="004F1EAD" w:rsidP="00E427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188" w:type="dxa"/>
            <w:vAlign w:val="center"/>
          </w:tcPr>
          <w:p w14:paraId="76ED776D" w14:textId="77777777" w:rsidR="004F1EAD" w:rsidRPr="00FF1ED8" w:rsidRDefault="004F1EAD" w:rsidP="00E427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F1ED8">
              <w:rPr>
                <w:rFonts w:ascii="ＭＳ 明朝" w:eastAsia="ＭＳ 明朝" w:hAnsi="ＭＳ 明朝" w:hint="eastAsia"/>
                <w:sz w:val="21"/>
                <w:szCs w:val="21"/>
              </w:rPr>
              <w:t>（D）又は（F）のいずれか少ない額</w:t>
            </w:r>
          </w:p>
        </w:tc>
        <w:tc>
          <w:tcPr>
            <w:tcW w:w="4685" w:type="dxa"/>
            <w:tcBorders>
              <w:right w:val="single" w:sz="4" w:space="0" w:color="FFFFFF" w:themeColor="background1"/>
            </w:tcBorders>
            <w:vAlign w:val="center"/>
          </w:tcPr>
          <w:p w14:paraId="0F0B789A" w14:textId="70A1ACF9" w:rsidR="004F1EAD" w:rsidRPr="00FF1ED8" w:rsidRDefault="00AE23BA" w:rsidP="00E4277C">
            <w:pPr>
              <w:wordWrap w:val="0"/>
              <w:ind w:rightChars="-29" w:right="-6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,</w:t>
            </w:r>
            <w:r w:rsidR="004D6A15">
              <w:rPr>
                <w:rFonts w:ascii="ＭＳ 明朝" w:eastAsia="ＭＳ 明朝" w:hAnsi="ＭＳ 明朝" w:hint="eastAsia"/>
                <w:sz w:val="21"/>
                <w:szCs w:val="21"/>
              </w:rPr>
              <w:t>０００円</w:t>
            </w:r>
          </w:p>
        </w:tc>
        <w:tc>
          <w:tcPr>
            <w:tcW w:w="723" w:type="dxa"/>
            <w:tcBorders>
              <w:left w:val="single" w:sz="4" w:space="0" w:color="FFFFFF" w:themeColor="background1"/>
            </w:tcBorders>
            <w:vAlign w:val="center"/>
          </w:tcPr>
          <w:p w14:paraId="461E63EB" w14:textId="77777777" w:rsidR="004F1EAD" w:rsidRPr="00FF1ED8" w:rsidRDefault="004F1EAD" w:rsidP="00E4277C">
            <w:pPr>
              <w:wordWrap w:val="0"/>
              <w:ind w:leftChars="-93" w:left="-10" w:rightChars="-49" w:right="-108" w:hangingChars="93" w:hanging="19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2882C0C" w14:textId="09801579" w:rsidR="00F307B8" w:rsidRPr="004F1EAD" w:rsidRDefault="00F307B8" w:rsidP="004F1EAD"/>
    <w:sectPr w:rsidR="00F307B8" w:rsidRPr="004F1EAD" w:rsidSect="004D6A1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E925" w14:textId="77777777" w:rsidR="00A10B29" w:rsidRDefault="00A10B29" w:rsidP="00A10B29">
      <w:pPr>
        <w:spacing w:after="0" w:line="240" w:lineRule="auto"/>
      </w:pPr>
      <w:r>
        <w:separator/>
      </w:r>
    </w:p>
  </w:endnote>
  <w:endnote w:type="continuationSeparator" w:id="0">
    <w:p w14:paraId="36B86464" w14:textId="77777777" w:rsidR="00A10B29" w:rsidRDefault="00A10B29" w:rsidP="00A1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FCEB" w14:textId="77777777" w:rsidR="00A10B29" w:rsidRDefault="00A10B29" w:rsidP="00A10B29">
      <w:pPr>
        <w:spacing w:after="0" w:line="240" w:lineRule="auto"/>
      </w:pPr>
      <w:r>
        <w:separator/>
      </w:r>
    </w:p>
  </w:footnote>
  <w:footnote w:type="continuationSeparator" w:id="0">
    <w:p w14:paraId="452DF24D" w14:textId="77777777" w:rsidR="00A10B29" w:rsidRDefault="00A10B29" w:rsidP="00A10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D8"/>
    <w:rsid w:val="00351960"/>
    <w:rsid w:val="00456AE6"/>
    <w:rsid w:val="004C3B9C"/>
    <w:rsid w:val="004D6A15"/>
    <w:rsid w:val="004F1EAD"/>
    <w:rsid w:val="00524E7D"/>
    <w:rsid w:val="008D5EF3"/>
    <w:rsid w:val="00986824"/>
    <w:rsid w:val="00A10B29"/>
    <w:rsid w:val="00AE23BA"/>
    <w:rsid w:val="00C0479D"/>
    <w:rsid w:val="00D13934"/>
    <w:rsid w:val="00D454B5"/>
    <w:rsid w:val="00F307B8"/>
    <w:rsid w:val="00FF1ED8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2A787E"/>
  <w15:chartTrackingRefBased/>
  <w15:docId w15:val="{1B38128E-0A34-480D-82BD-CBC7BBC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60"/>
  </w:style>
  <w:style w:type="paragraph" w:styleId="1">
    <w:name w:val="heading 1"/>
    <w:basedOn w:val="a"/>
    <w:next w:val="a"/>
    <w:link w:val="10"/>
    <w:uiPriority w:val="9"/>
    <w:qFormat/>
    <w:rsid w:val="003519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51960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196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51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51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519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3519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3519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96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35196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rsid w:val="0035196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rsid w:val="0035196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rsid w:val="0035196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35196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51960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35196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3519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519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519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351960"/>
    <w:rPr>
      <w:b/>
      <w:bCs/>
    </w:rPr>
  </w:style>
  <w:style w:type="character" w:styleId="a9">
    <w:name w:val="Emphasis"/>
    <w:basedOn w:val="a0"/>
    <w:uiPriority w:val="20"/>
    <w:qFormat/>
    <w:rsid w:val="00351960"/>
    <w:rPr>
      <w:i/>
      <w:iCs/>
    </w:rPr>
  </w:style>
  <w:style w:type="paragraph" w:styleId="aa">
    <w:name w:val="No Spacing"/>
    <w:uiPriority w:val="1"/>
    <w:qFormat/>
    <w:rsid w:val="00351960"/>
    <w:pPr>
      <w:spacing w:line="240" w:lineRule="auto"/>
    </w:pPr>
  </w:style>
  <w:style w:type="paragraph" w:styleId="ab">
    <w:name w:val="List Paragraph"/>
    <w:basedOn w:val="a"/>
    <w:uiPriority w:val="34"/>
    <w:qFormat/>
    <w:rsid w:val="00351960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519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351960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519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519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35196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5196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519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351960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351960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351960"/>
    <w:pPr>
      <w:outlineLvl w:val="9"/>
    </w:pPr>
  </w:style>
  <w:style w:type="table" w:styleId="af2">
    <w:name w:val="Table Grid"/>
    <w:basedOn w:val="a1"/>
    <w:uiPriority w:val="39"/>
    <w:rsid w:val="00FF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10B2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10B29"/>
  </w:style>
  <w:style w:type="paragraph" w:styleId="af5">
    <w:name w:val="footer"/>
    <w:basedOn w:val="a"/>
    <w:link w:val="af6"/>
    <w:uiPriority w:val="99"/>
    <w:unhideWhenUsed/>
    <w:rsid w:val="00A10B2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恭子(R5)</dc:creator>
  <cp:keywords/>
  <dc:description/>
  <cp:lastModifiedBy>大津 恭子(R5)</cp:lastModifiedBy>
  <cp:revision>11</cp:revision>
  <cp:lastPrinted>2026-02-26T06:16:00Z</cp:lastPrinted>
  <dcterms:created xsi:type="dcterms:W3CDTF">2026-02-26T05:22:00Z</dcterms:created>
  <dcterms:modified xsi:type="dcterms:W3CDTF">2026-04-17T04:49:00Z</dcterms:modified>
</cp:coreProperties>
</file>